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80B9" w14:textId="600D2D96" w:rsidR="00ED3FE6" w:rsidRPr="00362C35" w:rsidRDefault="00220ADD" w:rsidP="00362C35">
      <w:pPr>
        <w:spacing w:after="12" w:line="259" w:lineRule="auto"/>
        <w:jc w:val="center"/>
        <w:rPr>
          <w:b/>
          <w:bCs/>
          <w:sz w:val="32"/>
          <w:szCs w:val="32"/>
        </w:rPr>
      </w:pPr>
      <w:r w:rsidRPr="00362C35">
        <w:rPr>
          <w:b/>
          <w:bCs/>
          <w:sz w:val="32"/>
          <w:szCs w:val="32"/>
        </w:rPr>
        <w:t>ANEXO I</w:t>
      </w:r>
      <w:r w:rsidR="00BB0754" w:rsidRPr="00362C35">
        <w:rPr>
          <w:b/>
          <w:bCs/>
          <w:sz w:val="32"/>
          <w:szCs w:val="32"/>
        </w:rPr>
        <w:t>I</w:t>
      </w:r>
      <w:r w:rsidRPr="00362C35">
        <w:rPr>
          <w:b/>
          <w:bCs/>
          <w:sz w:val="32"/>
          <w:szCs w:val="32"/>
        </w:rPr>
        <w:t xml:space="preserve"> – </w:t>
      </w:r>
      <w:r w:rsidR="00ED3FE6" w:rsidRPr="00362C35">
        <w:rPr>
          <w:b/>
          <w:bCs/>
          <w:sz w:val="32"/>
          <w:szCs w:val="32"/>
        </w:rPr>
        <w:t>FAQ</w:t>
      </w:r>
    </w:p>
    <w:p w14:paraId="7CCF363A" w14:textId="77777777" w:rsidR="004712EB" w:rsidRDefault="004712EB" w:rsidP="00DA4C75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</w:p>
    <w:p w14:paraId="7208CD39" w14:textId="77777777" w:rsidR="00362C35" w:rsidRDefault="00362C35" w:rsidP="00DA4C75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</w:p>
    <w:p w14:paraId="0AF40D31" w14:textId="1334D17D" w:rsidR="004712EB" w:rsidRDefault="004712EB" w:rsidP="00DA4C75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>36 – Pode haver lugar a correções</w:t>
      </w:r>
      <w:r w:rsidRPr="004712EB">
        <w:rPr>
          <w:rFonts w:ascii="Georgia" w:hAnsi="Georgia"/>
          <w:b/>
          <w:bCs/>
          <w:szCs w:val="22"/>
        </w:rPr>
        <w:t xml:space="preserve"> financeiras</w:t>
      </w:r>
      <w:r>
        <w:rPr>
          <w:rFonts w:ascii="Georgia" w:hAnsi="Georgia"/>
          <w:b/>
          <w:bCs/>
          <w:szCs w:val="22"/>
        </w:rPr>
        <w:t xml:space="preserve"> nos Projetos Locais?</w:t>
      </w:r>
    </w:p>
    <w:p w14:paraId="380ABA41" w14:textId="0F6D985B" w:rsidR="001F4871" w:rsidRPr="001F4871" w:rsidRDefault="004712EB" w:rsidP="001F4871">
      <w:pPr>
        <w:spacing w:after="0" w:line="360" w:lineRule="auto"/>
        <w:jc w:val="both"/>
        <w:rPr>
          <w:rFonts w:ascii="Georgia" w:hAnsi="Georgia"/>
          <w:szCs w:val="22"/>
        </w:rPr>
      </w:pPr>
      <w:r w:rsidRPr="001F4871">
        <w:rPr>
          <w:rFonts w:ascii="Georgia" w:hAnsi="Georgia"/>
          <w:szCs w:val="22"/>
        </w:rPr>
        <w:t xml:space="preserve">Sim, pode, mas apenas quando a execução física </w:t>
      </w:r>
      <w:r w:rsidR="001F4871" w:rsidRPr="001F4871">
        <w:rPr>
          <w:rFonts w:ascii="Georgia" w:hAnsi="Georgia"/>
          <w:szCs w:val="22"/>
        </w:rPr>
        <w:t xml:space="preserve">dos </w:t>
      </w:r>
      <w:r w:rsidRPr="001F4871">
        <w:rPr>
          <w:rFonts w:ascii="Georgia" w:hAnsi="Georgia"/>
          <w:szCs w:val="22"/>
        </w:rPr>
        <w:t>dois Projetos Locais</w:t>
      </w:r>
      <w:r w:rsidR="001F4871">
        <w:rPr>
          <w:rFonts w:ascii="Georgia" w:hAnsi="Georgia"/>
          <w:szCs w:val="22"/>
        </w:rPr>
        <w:t xml:space="preserve"> contratados por Beneficiário Final</w:t>
      </w:r>
      <w:r w:rsidR="001F4871" w:rsidRPr="001F4871">
        <w:rPr>
          <w:rFonts w:ascii="Georgia" w:hAnsi="Georgia"/>
          <w:szCs w:val="22"/>
        </w:rPr>
        <w:t xml:space="preserve"> </w:t>
      </w:r>
      <w:r w:rsidR="003B6899">
        <w:rPr>
          <w:rFonts w:ascii="Georgia" w:hAnsi="Georgia"/>
          <w:szCs w:val="22"/>
        </w:rPr>
        <w:t>for</w:t>
      </w:r>
      <w:r w:rsidR="001F4871" w:rsidRPr="001F4871">
        <w:rPr>
          <w:rFonts w:ascii="Georgia" w:hAnsi="Georgia"/>
          <w:szCs w:val="22"/>
        </w:rPr>
        <w:t xml:space="preserve"> inferior a 85%. Os Projetos Locais com execução igual ou superior a 85% não terão qualquer penalização.</w:t>
      </w:r>
    </w:p>
    <w:p w14:paraId="400A7AD2" w14:textId="77777777" w:rsidR="001F4871" w:rsidRDefault="001F4871" w:rsidP="001F4871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</w:p>
    <w:p w14:paraId="1D2031A8" w14:textId="77777777" w:rsidR="00362C35" w:rsidRDefault="00362C35" w:rsidP="001F4871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</w:p>
    <w:p w14:paraId="4A597198" w14:textId="77777777" w:rsidR="00362C35" w:rsidRDefault="00362C35" w:rsidP="001F4871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</w:p>
    <w:p w14:paraId="183BDC52" w14:textId="2B943A6A" w:rsidR="001F4871" w:rsidRDefault="001F4871" w:rsidP="001F4871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>37 – Quando é apurada esta correção financeira?</w:t>
      </w:r>
    </w:p>
    <w:p w14:paraId="15C43C43" w14:textId="07F333A7" w:rsidR="001F4871" w:rsidRDefault="001F4871" w:rsidP="001F4871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</w:rPr>
        <w:t xml:space="preserve">A </w:t>
      </w:r>
      <w:r w:rsidR="000701A2">
        <w:rPr>
          <w:rFonts w:ascii="Georgia" w:hAnsi="Georgia"/>
          <w:szCs w:val="22"/>
        </w:rPr>
        <w:t xml:space="preserve">correção financeira é </w:t>
      </w:r>
      <w:r w:rsidRPr="004712EB">
        <w:rPr>
          <w:rFonts w:ascii="Georgia" w:hAnsi="Georgia"/>
          <w:szCs w:val="22"/>
        </w:rPr>
        <w:t xml:space="preserve">calculada </w:t>
      </w:r>
      <w:r>
        <w:rPr>
          <w:rFonts w:ascii="Georgia" w:hAnsi="Georgia"/>
          <w:szCs w:val="22"/>
        </w:rPr>
        <w:t xml:space="preserve">apenas </w:t>
      </w:r>
      <w:r w:rsidRPr="004712EB">
        <w:rPr>
          <w:rFonts w:ascii="Georgia" w:hAnsi="Georgia"/>
          <w:szCs w:val="22"/>
        </w:rPr>
        <w:t>em sede de Saldo Final, tendo em conta a execução física do conjunto dos dois Projetos Locais</w:t>
      </w:r>
      <w:r>
        <w:rPr>
          <w:rFonts w:ascii="Georgia" w:hAnsi="Georgia"/>
          <w:szCs w:val="22"/>
        </w:rPr>
        <w:t xml:space="preserve"> contratados ao Beneficiário Final</w:t>
      </w:r>
      <w:r w:rsidR="000701A2">
        <w:rPr>
          <w:rFonts w:ascii="Georgia" w:hAnsi="Georgia"/>
          <w:szCs w:val="22"/>
        </w:rPr>
        <w:t xml:space="preserve">, </w:t>
      </w:r>
      <w:r w:rsidR="00EE04BD">
        <w:rPr>
          <w:rFonts w:ascii="Georgia" w:hAnsi="Georgia"/>
          <w:szCs w:val="22"/>
        </w:rPr>
        <w:t>aquando da sua conclusão</w:t>
      </w:r>
      <w:r w:rsidRPr="004712EB">
        <w:rPr>
          <w:rFonts w:ascii="Georgia" w:hAnsi="Georgia"/>
          <w:szCs w:val="22"/>
        </w:rPr>
        <w:t>.</w:t>
      </w:r>
    </w:p>
    <w:p w14:paraId="36F4BBAC" w14:textId="77777777" w:rsidR="001F4871" w:rsidRDefault="001F4871" w:rsidP="001F4871">
      <w:pPr>
        <w:spacing w:after="0" w:line="360" w:lineRule="auto"/>
        <w:jc w:val="both"/>
        <w:rPr>
          <w:rFonts w:ascii="Georgia" w:hAnsi="Georgia"/>
          <w:szCs w:val="22"/>
        </w:rPr>
      </w:pPr>
    </w:p>
    <w:p w14:paraId="79453ED7" w14:textId="77777777" w:rsidR="00362C35" w:rsidRDefault="00362C35" w:rsidP="001F4871">
      <w:pPr>
        <w:spacing w:after="0" w:line="360" w:lineRule="auto"/>
        <w:jc w:val="both"/>
        <w:rPr>
          <w:rFonts w:ascii="Georgia" w:hAnsi="Georgia"/>
          <w:szCs w:val="22"/>
        </w:rPr>
      </w:pPr>
    </w:p>
    <w:p w14:paraId="49A066F2" w14:textId="77777777" w:rsidR="00362C35" w:rsidRDefault="00362C35" w:rsidP="001F4871">
      <w:pPr>
        <w:spacing w:after="0" w:line="360" w:lineRule="auto"/>
        <w:jc w:val="both"/>
        <w:rPr>
          <w:rFonts w:ascii="Georgia" w:hAnsi="Georgia"/>
          <w:szCs w:val="22"/>
        </w:rPr>
      </w:pPr>
    </w:p>
    <w:p w14:paraId="23CB87D6" w14:textId="0E23D039" w:rsidR="001F4871" w:rsidRPr="004712EB" w:rsidRDefault="001F4871" w:rsidP="001F4871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>38 – Como é apurada a correção financeira?</w:t>
      </w:r>
    </w:p>
    <w:p w14:paraId="033DAC51" w14:textId="3536D078" w:rsidR="004712EB" w:rsidRDefault="001F4871" w:rsidP="004712EB">
      <w:pPr>
        <w:spacing w:after="0" w:line="360" w:lineRule="auto"/>
        <w:jc w:val="both"/>
        <w:rPr>
          <w:rFonts w:ascii="Georgia" w:hAnsi="Georgia"/>
          <w:szCs w:val="22"/>
        </w:rPr>
      </w:pPr>
      <w:r w:rsidRPr="001F4871">
        <w:rPr>
          <w:rFonts w:ascii="Georgia" w:hAnsi="Georgia"/>
          <w:szCs w:val="22"/>
        </w:rPr>
        <w:t>Primeiro</w:t>
      </w:r>
      <w:r w:rsidR="007A3851">
        <w:rPr>
          <w:rFonts w:ascii="Georgia" w:hAnsi="Georgia"/>
          <w:szCs w:val="22"/>
        </w:rPr>
        <w:t>,</w:t>
      </w:r>
      <w:r w:rsidRPr="001F4871">
        <w:rPr>
          <w:rFonts w:ascii="Georgia" w:hAnsi="Georgia"/>
          <w:szCs w:val="22"/>
        </w:rPr>
        <w:t xml:space="preserve"> apura-se a </w:t>
      </w:r>
      <w:r w:rsidR="004712EB" w:rsidRPr="001F4871">
        <w:rPr>
          <w:rFonts w:ascii="Georgia" w:hAnsi="Georgia"/>
          <w:szCs w:val="22"/>
        </w:rPr>
        <w:t>taxa de execução física</w:t>
      </w:r>
      <w:r w:rsidRPr="001F4871">
        <w:rPr>
          <w:rFonts w:ascii="Georgia" w:hAnsi="Georgia"/>
          <w:szCs w:val="22"/>
        </w:rPr>
        <w:t>, que r</w:t>
      </w:r>
      <w:r w:rsidR="004712EB" w:rsidRPr="001F4871">
        <w:rPr>
          <w:rFonts w:ascii="Georgia" w:hAnsi="Georgia"/>
          <w:szCs w:val="22"/>
        </w:rPr>
        <w:t xml:space="preserve">esulta do somatório dos participantes elegíveis nos dois Projetos Locais </w:t>
      </w:r>
      <w:r>
        <w:rPr>
          <w:rFonts w:ascii="Georgia" w:hAnsi="Georgia"/>
          <w:szCs w:val="22"/>
        </w:rPr>
        <w:t xml:space="preserve">contratados ao Beneficiário Final </w:t>
      </w:r>
      <w:r w:rsidR="004712EB" w:rsidRPr="001F4871">
        <w:rPr>
          <w:rFonts w:ascii="Georgia" w:hAnsi="Georgia"/>
          <w:szCs w:val="22"/>
        </w:rPr>
        <w:t>a dividir pela meta inscrita no Termo de Aceitação.</w:t>
      </w:r>
    </w:p>
    <w:p w14:paraId="04949AFB" w14:textId="7395E523" w:rsidR="00D3258E" w:rsidRDefault="00D3258E" w:rsidP="00D3258E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Se esta for </w:t>
      </w:r>
      <w:r w:rsidRPr="004712EB">
        <w:rPr>
          <w:rFonts w:ascii="Georgia" w:hAnsi="Georgia"/>
          <w:szCs w:val="22"/>
        </w:rPr>
        <w:t xml:space="preserve">inferior a 85% será apurada a </w:t>
      </w:r>
      <w:r>
        <w:rPr>
          <w:rFonts w:ascii="Georgia" w:hAnsi="Georgia"/>
          <w:szCs w:val="22"/>
        </w:rPr>
        <w:t>c</w:t>
      </w:r>
      <w:r w:rsidRPr="004712EB">
        <w:rPr>
          <w:rFonts w:ascii="Georgia" w:hAnsi="Georgia"/>
          <w:szCs w:val="22"/>
        </w:rPr>
        <w:t xml:space="preserve">orreção </w:t>
      </w:r>
      <w:r>
        <w:rPr>
          <w:rFonts w:ascii="Georgia" w:hAnsi="Georgia"/>
          <w:szCs w:val="22"/>
        </w:rPr>
        <w:t>f</w:t>
      </w:r>
      <w:r w:rsidRPr="004712EB">
        <w:rPr>
          <w:rFonts w:ascii="Georgia" w:hAnsi="Georgia"/>
          <w:szCs w:val="22"/>
        </w:rPr>
        <w:t>inanceira</w:t>
      </w:r>
      <w:r>
        <w:rPr>
          <w:rFonts w:ascii="Georgia" w:hAnsi="Georgia"/>
          <w:szCs w:val="22"/>
        </w:rPr>
        <w:t xml:space="preserve"> a aplicar</w:t>
      </w:r>
      <w:r w:rsidRPr="004712EB">
        <w:rPr>
          <w:rFonts w:ascii="Georgia" w:hAnsi="Georgia"/>
          <w:szCs w:val="22"/>
        </w:rPr>
        <w:t xml:space="preserve">, </w:t>
      </w:r>
      <w:r>
        <w:rPr>
          <w:rFonts w:ascii="Georgia" w:hAnsi="Georgia"/>
          <w:szCs w:val="22"/>
        </w:rPr>
        <w:t xml:space="preserve">que resulta da </w:t>
      </w:r>
      <w:r w:rsidRPr="004712EB">
        <w:rPr>
          <w:rFonts w:ascii="Georgia" w:hAnsi="Georgia"/>
          <w:szCs w:val="22"/>
        </w:rPr>
        <w:t>diferença entre os 85% e o valor da execução real.</w:t>
      </w:r>
      <w:r>
        <w:rPr>
          <w:rFonts w:ascii="Georgia" w:hAnsi="Georgia"/>
          <w:szCs w:val="22"/>
        </w:rPr>
        <w:t xml:space="preserve"> Por exemplo,</w:t>
      </w:r>
      <w:r w:rsidRPr="00D3258E">
        <w:rPr>
          <w:rFonts w:ascii="Georgia" w:hAnsi="Georgia"/>
          <w:szCs w:val="22"/>
        </w:rPr>
        <w:t xml:space="preserve"> uma t</w:t>
      </w:r>
      <w:r>
        <w:rPr>
          <w:rFonts w:ascii="Georgia" w:hAnsi="Georgia"/>
          <w:szCs w:val="22"/>
        </w:rPr>
        <w:t xml:space="preserve">axa de execução física </w:t>
      </w:r>
      <w:r w:rsidRPr="00D3258E">
        <w:rPr>
          <w:rFonts w:ascii="Georgia" w:hAnsi="Georgia"/>
          <w:szCs w:val="22"/>
        </w:rPr>
        <w:t>de 80% dará uma Taxa de Correção Financeira de 5%</w:t>
      </w:r>
      <w:r>
        <w:rPr>
          <w:rFonts w:ascii="Georgia" w:hAnsi="Georgia"/>
          <w:szCs w:val="22"/>
        </w:rPr>
        <w:t>.</w:t>
      </w:r>
    </w:p>
    <w:p w14:paraId="7AFC7959" w14:textId="77777777" w:rsidR="00D3258E" w:rsidRDefault="00D3258E" w:rsidP="00D3258E">
      <w:pPr>
        <w:spacing w:after="0" w:line="360" w:lineRule="auto"/>
        <w:jc w:val="both"/>
        <w:rPr>
          <w:rFonts w:ascii="Georgia" w:hAnsi="Georgia"/>
          <w:szCs w:val="22"/>
        </w:rPr>
      </w:pPr>
    </w:p>
    <w:p w14:paraId="1A3720AB" w14:textId="77777777" w:rsidR="00362C35" w:rsidRDefault="00362C35" w:rsidP="00D3258E">
      <w:pPr>
        <w:spacing w:after="0" w:line="360" w:lineRule="auto"/>
        <w:jc w:val="both"/>
        <w:rPr>
          <w:rFonts w:ascii="Georgia" w:hAnsi="Georgia"/>
          <w:szCs w:val="22"/>
        </w:rPr>
      </w:pPr>
    </w:p>
    <w:p w14:paraId="51807849" w14:textId="77777777" w:rsidR="00362C35" w:rsidRDefault="00362C35" w:rsidP="00D3258E">
      <w:pPr>
        <w:spacing w:after="0" w:line="360" w:lineRule="auto"/>
        <w:jc w:val="both"/>
        <w:rPr>
          <w:rFonts w:ascii="Georgia" w:hAnsi="Georgia"/>
          <w:szCs w:val="22"/>
        </w:rPr>
      </w:pPr>
    </w:p>
    <w:p w14:paraId="7FC00894" w14:textId="33AE46DC" w:rsidR="00D3258E" w:rsidRPr="004712EB" w:rsidRDefault="00D3258E" w:rsidP="00D3258E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>39 –A correção financeira a aplicar incide sobre que verba?</w:t>
      </w:r>
    </w:p>
    <w:p w14:paraId="2971A667" w14:textId="0FE4724D" w:rsidR="00D3258E" w:rsidRPr="004712EB" w:rsidRDefault="00D3258E" w:rsidP="00D3258E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A </w:t>
      </w:r>
      <w:r w:rsidRPr="00D3258E">
        <w:rPr>
          <w:rFonts w:ascii="Georgia" w:hAnsi="Georgia"/>
          <w:szCs w:val="22"/>
        </w:rPr>
        <w:t>Taxa de Correção Financeira</w:t>
      </w:r>
      <w:r>
        <w:rPr>
          <w:rFonts w:ascii="Georgia" w:hAnsi="Georgia"/>
          <w:szCs w:val="22"/>
        </w:rPr>
        <w:t xml:space="preserve"> vai </w:t>
      </w:r>
      <w:r w:rsidRPr="00D3258E">
        <w:rPr>
          <w:rFonts w:ascii="Georgia" w:hAnsi="Georgia"/>
          <w:szCs w:val="22"/>
        </w:rPr>
        <w:t xml:space="preserve">incidir sobre o montante </w:t>
      </w:r>
      <w:r>
        <w:rPr>
          <w:rFonts w:ascii="Georgia" w:hAnsi="Georgia"/>
          <w:szCs w:val="22"/>
        </w:rPr>
        <w:t xml:space="preserve">de financiamento </w:t>
      </w:r>
      <w:r w:rsidRPr="00D3258E">
        <w:rPr>
          <w:rFonts w:ascii="Georgia" w:hAnsi="Georgia"/>
          <w:szCs w:val="22"/>
        </w:rPr>
        <w:t>aprovado em sede de candidatura</w:t>
      </w:r>
      <w:r>
        <w:rPr>
          <w:rFonts w:ascii="Georgia" w:hAnsi="Georgia"/>
          <w:szCs w:val="22"/>
        </w:rPr>
        <w:t>. A sua aplicação permit</w:t>
      </w:r>
      <w:r w:rsidR="007A3851">
        <w:rPr>
          <w:rFonts w:ascii="Georgia" w:hAnsi="Georgia"/>
          <w:szCs w:val="22"/>
        </w:rPr>
        <w:t>e</w:t>
      </w:r>
      <w:r>
        <w:rPr>
          <w:rFonts w:ascii="Georgia" w:hAnsi="Georgia"/>
          <w:szCs w:val="22"/>
        </w:rPr>
        <w:t xml:space="preserve"> apurar o </w:t>
      </w:r>
      <w:r w:rsidR="00F50E87">
        <w:rPr>
          <w:rFonts w:ascii="Georgia" w:hAnsi="Georgia"/>
          <w:szCs w:val="22"/>
        </w:rPr>
        <w:t>montante de F</w:t>
      </w:r>
      <w:r w:rsidRPr="00D3258E">
        <w:rPr>
          <w:rFonts w:ascii="Georgia" w:hAnsi="Georgia"/>
          <w:szCs w:val="22"/>
        </w:rPr>
        <w:t xml:space="preserve">inanciamento </w:t>
      </w:r>
      <w:r w:rsidR="00F50E87">
        <w:rPr>
          <w:rFonts w:ascii="Georgia" w:hAnsi="Georgia"/>
          <w:szCs w:val="22"/>
        </w:rPr>
        <w:t>M</w:t>
      </w:r>
      <w:r w:rsidRPr="00D3258E">
        <w:rPr>
          <w:rFonts w:ascii="Georgia" w:hAnsi="Georgia"/>
          <w:szCs w:val="22"/>
        </w:rPr>
        <w:t xml:space="preserve">áximo após </w:t>
      </w:r>
      <w:r w:rsidR="00F50E87">
        <w:rPr>
          <w:rFonts w:ascii="Georgia" w:hAnsi="Georgia"/>
          <w:szCs w:val="22"/>
        </w:rPr>
        <w:t>C</w:t>
      </w:r>
      <w:r w:rsidRPr="00D3258E">
        <w:rPr>
          <w:rFonts w:ascii="Georgia" w:hAnsi="Georgia"/>
          <w:szCs w:val="22"/>
        </w:rPr>
        <w:t xml:space="preserve">orreção </w:t>
      </w:r>
      <w:r w:rsidR="00F50E87">
        <w:rPr>
          <w:rFonts w:ascii="Georgia" w:hAnsi="Georgia"/>
          <w:szCs w:val="22"/>
        </w:rPr>
        <w:t>F</w:t>
      </w:r>
      <w:r w:rsidRPr="00D3258E">
        <w:rPr>
          <w:rFonts w:ascii="Georgia" w:hAnsi="Georgia"/>
          <w:szCs w:val="22"/>
        </w:rPr>
        <w:t>inanceira</w:t>
      </w:r>
      <w:r w:rsidR="00F50E87">
        <w:rPr>
          <w:rFonts w:ascii="Georgia" w:hAnsi="Georgia"/>
          <w:szCs w:val="22"/>
        </w:rPr>
        <w:t xml:space="preserve"> para os 2 Projetos Locais contratados por Beneficiário Final.</w:t>
      </w:r>
    </w:p>
    <w:p w14:paraId="144D2190" w14:textId="77777777" w:rsidR="00D3258E" w:rsidRDefault="00D3258E" w:rsidP="004712EB">
      <w:pPr>
        <w:spacing w:after="0" w:line="360" w:lineRule="auto"/>
        <w:jc w:val="both"/>
        <w:rPr>
          <w:rFonts w:ascii="Georgia" w:hAnsi="Georgia"/>
          <w:szCs w:val="22"/>
        </w:rPr>
      </w:pPr>
    </w:p>
    <w:p w14:paraId="3DA127DE" w14:textId="77777777" w:rsidR="00517373" w:rsidRDefault="00517373" w:rsidP="004712EB">
      <w:pPr>
        <w:spacing w:after="0" w:line="360" w:lineRule="auto"/>
        <w:jc w:val="both"/>
        <w:rPr>
          <w:rFonts w:ascii="Georgia" w:hAnsi="Georgia"/>
          <w:szCs w:val="22"/>
        </w:rPr>
      </w:pPr>
    </w:p>
    <w:p w14:paraId="5B6A5B7C" w14:textId="77777777" w:rsidR="00362C35" w:rsidRDefault="00362C35" w:rsidP="004712EB">
      <w:pPr>
        <w:spacing w:after="0" w:line="360" w:lineRule="auto"/>
        <w:jc w:val="both"/>
        <w:rPr>
          <w:rFonts w:ascii="Georgia" w:hAnsi="Georgia"/>
          <w:szCs w:val="22"/>
        </w:rPr>
      </w:pPr>
    </w:p>
    <w:p w14:paraId="54C00F8B" w14:textId="77777777" w:rsidR="00362C35" w:rsidRDefault="00362C35" w:rsidP="004712EB">
      <w:pPr>
        <w:spacing w:after="0" w:line="360" w:lineRule="auto"/>
        <w:jc w:val="both"/>
        <w:rPr>
          <w:rFonts w:ascii="Georgia" w:hAnsi="Georgia"/>
          <w:szCs w:val="22"/>
        </w:rPr>
      </w:pPr>
    </w:p>
    <w:p w14:paraId="493F55D1" w14:textId="1B2CB426" w:rsidR="00D3258E" w:rsidRPr="004712EB" w:rsidRDefault="00D3258E" w:rsidP="00D3258E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lastRenderedPageBreak/>
        <w:t xml:space="preserve">40 – Como se </w:t>
      </w:r>
      <w:r w:rsidR="00F50E87">
        <w:rPr>
          <w:rFonts w:ascii="Georgia" w:hAnsi="Georgia"/>
          <w:b/>
          <w:bCs/>
          <w:szCs w:val="22"/>
        </w:rPr>
        <w:t>apura o</w:t>
      </w:r>
      <w:r>
        <w:rPr>
          <w:rFonts w:ascii="Georgia" w:hAnsi="Georgia"/>
          <w:b/>
          <w:bCs/>
          <w:szCs w:val="22"/>
        </w:rPr>
        <w:t xml:space="preserve"> Financiamento Máximo após Correção Financeira?</w:t>
      </w:r>
    </w:p>
    <w:p w14:paraId="084D8212" w14:textId="0DA3415E" w:rsidR="00ED3FE6" w:rsidRPr="004712EB" w:rsidRDefault="00F50E87" w:rsidP="00ED3FE6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O Fi</w:t>
      </w:r>
      <w:r w:rsidR="00ED3FE6" w:rsidRPr="004712EB">
        <w:rPr>
          <w:rFonts w:ascii="Georgia" w:hAnsi="Georgia"/>
          <w:szCs w:val="22"/>
        </w:rPr>
        <w:t xml:space="preserve">nanciamento </w:t>
      </w:r>
      <w:r>
        <w:rPr>
          <w:rFonts w:ascii="Georgia" w:hAnsi="Georgia"/>
          <w:szCs w:val="22"/>
        </w:rPr>
        <w:t>M</w:t>
      </w:r>
      <w:r w:rsidR="00ED3FE6" w:rsidRPr="004712EB">
        <w:rPr>
          <w:rFonts w:ascii="Georgia" w:hAnsi="Georgia"/>
          <w:szCs w:val="22"/>
        </w:rPr>
        <w:t xml:space="preserve">áximo após </w:t>
      </w:r>
      <w:r>
        <w:rPr>
          <w:rFonts w:ascii="Georgia" w:hAnsi="Georgia"/>
          <w:szCs w:val="22"/>
        </w:rPr>
        <w:t>C</w:t>
      </w:r>
      <w:r w:rsidR="00ED3FE6" w:rsidRPr="004712EB">
        <w:rPr>
          <w:rFonts w:ascii="Georgia" w:hAnsi="Georgia"/>
          <w:szCs w:val="22"/>
        </w:rPr>
        <w:t xml:space="preserve">orreção </w:t>
      </w:r>
      <w:r>
        <w:rPr>
          <w:rFonts w:ascii="Georgia" w:hAnsi="Georgia"/>
          <w:szCs w:val="22"/>
        </w:rPr>
        <w:t>F</w:t>
      </w:r>
      <w:r w:rsidR="00ED3FE6" w:rsidRPr="004712EB">
        <w:rPr>
          <w:rFonts w:ascii="Georgia" w:hAnsi="Georgia"/>
          <w:szCs w:val="22"/>
        </w:rPr>
        <w:t xml:space="preserve">inanceira </w:t>
      </w:r>
      <w:r>
        <w:rPr>
          <w:rFonts w:ascii="Georgia" w:hAnsi="Georgia"/>
          <w:szCs w:val="22"/>
        </w:rPr>
        <w:t xml:space="preserve">é apurado </w:t>
      </w:r>
      <w:r w:rsidR="00ED3FE6" w:rsidRPr="004712EB">
        <w:rPr>
          <w:rFonts w:ascii="Georgia" w:hAnsi="Georgia"/>
          <w:szCs w:val="22"/>
        </w:rPr>
        <w:t>em sede de Pedido de Pagamento a título de saldo final através da seguinte fórmula:</w:t>
      </w:r>
    </w:p>
    <w:p w14:paraId="2083B466" w14:textId="77777777" w:rsidR="00ED3FE6" w:rsidRPr="004712EB" w:rsidRDefault="00ED3FE6" w:rsidP="00ED3FE6">
      <w:pPr>
        <w:spacing w:after="0" w:line="360" w:lineRule="auto"/>
        <w:jc w:val="center"/>
        <w:rPr>
          <w:rFonts w:ascii="Georgia" w:hAnsi="Georgia"/>
          <w:szCs w:val="22"/>
        </w:rPr>
      </w:pPr>
      <w:r w:rsidRPr="004712EB">
        <w:rPr>
          <w:rFonts w:ascii="Georgia" w:hAnsi="Georgia"/>
          <w:i/>
          <w:iCs/>
          <w:szCs w:val="22"/>
        </w:rPr>
        <w:t>FM_TCF = FA-(FA*TCF)</w:t>
      </w:r>
    </w:p>
    <w:p w14:paraId="77AC67F2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i/>
          <w:iCs/>
          <w:szCs w:val="22"/>
        </w:rPr>
        <w:t>em que:</w:t>
      </w:r>
    </w:p>
    <w:p w14:paraId="2C1CA647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i/>
          <w:iCs/>
          <w:szCs w:val="22"/>
        </w:rPr>
        <w:t>FM_TCF = Financiamento Máximo após Taxa de Correção Financeira</w:t>
      </w:r>
    </w:p>
    <w:p w14:paraId="6223B2E7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i/>
          <w:iCs/>
          <w:szCs w:val="22"/>
        </w:rPr>
        <w:t>FA = Financiamento Aprovado</w:t>
      </w:r>
    </w:p>
    <w:p w14:paraId="0E934234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i/>
          <w:iCs/>
          <w:szCs w:val="22"/>
        </w:rPr>
        <w:t>TCF = Taxa de Correção Financeira</w:t>
      </w:r>
    </w:p>
    <w:p w14:paraId="425F8927" w14:textId="77777777" w:rsidR="00ED3FE6" w:rsidRDefault="00ED3FE6" w:rsidP="00ED3FE6">
      <w:pPr>
        <w:spacing w:after="0" w:line="360" w:lineRule="auto"/>
        <w:jc w:val="both"/>
        <w:rPr>
          <w:rFonts w:ascii="Georgia" w:hAnsi="Georgia"/>
          <w:i/>
          <w:iCs/>
          <w:szCs w:val="22"/>
        </w:rPr>
      </w:pPr>
      <w:r w:rsidRPr="004712EB">
        <w:rPr>
          <w:rFonts w:ascii="Georgia" w:hAnsi="Georgia"/>
          <w:i/>
          <w:iCs/>
          <w:szCs w:val="22"/>
        </w:rPr>
        <w:t> </w:t>
      </w:r>
    </w:p>
    <w:p w14:paraId="7FA953A6" w14:textId="77777777" w:rsidR="00362C35" w:rsidRDefault="00362C35" w:rsidP="00ED3FE6">
      <w:pPr>
        <w:spacing w:after="0" w:line="360" w:lineRule="auto"/>
        <w:jc w:val="both"/>
        <w:rPr>
          <w:rFonts w:ascii="Georgia" w:hAnsi="Georgia"/>
          <w:i/>
          <w:iCs/>
          <w:szCs w:val="22"/>
        </w:rPr>
      </w:pPr>
    </w:p>
    <w:p w14:paraId="418161CD" w14:textId="77777777" w:rsidR="00362C35" w:rsidRDefault="00362C35" w:rsidP="00ED3FE6">
      <w:pPr>
        <w:spacing w:after="0" w:line="360" w:lineRule="auto"/>
        <w:jc w:val="both"/>
        <w:rPr>
          <w:rFonts w:ascii="Georgia" w:hAnsi="Georgia"/>
          <w:i/>
          <w:iCs/>
          <w:szCs w:val="22"/>
        </w:rPr>
      </w:pPr>
    </w:p>
    <w:p w14:paraId="3C5E250A" w14:textId="1758026B" w:rsidR="00F50E87" w:rsidRPr="00F50E87" w:rsidRDefault="00F50E87" w:rsidP="00F50E87">
      <w:pPr>
        <w:spacing w:after="0" w:line="360" w:lineRule="auto"/>
        <w:jc w:val="both"/>
        <w:rPr>
          <w:rFonts w:ascii="Georgia" w:hAnsi="Georgia"/>
          <w:b/>
          <w:bCs/>
          <w:szCs w:val="22"/>
        </w:rPr>
      </w:pPr>
      <w:r>
        <w:rPr>
          <w:rFonts w:ascii="Georgia" w:hAnsi="Georgia"/>
          <w:b/>
          <w:bCs/>
          <w:szCs w:val="22"/>
        </w:rPr>
        <w:t xml:space="preserve">41 – Como se apura o saldo dos Projetos </w:t>
      </w:r>
      <w:r w:rsidRPr="00F50E87">
        <w:rPr>
          <w:rFonts w:ascii="Georgia" w:hAnsi="Georgia"/>
          <w:b/>
          <w:bCs/>
          <w:szCs w:val="22"/>
        </w:rPr>
        <w:t xml:space="preserve">Locais </w:t>
      </w:r>
      <w:r>
        <w:rPr>
          <w:rFonts w:ascii="Georgia" w:hAnsi="Georgia"/>
          <w:b/>
          <w:bCs/>
          <w:szCs w:val="22"/>
        </w:rPr>
        <w:t xml:space="preserve">a partir do </w:t>
      </w:r>
      <w:r w:rsidRPr="00F50E87">
        <w:rPr>
          <w:rFonts w:ascii="Georgia" w:hAnsi="Georgia"/>
          <w:b/>
          <w:bCs/>
          <w:szCs w:val="22"/>
        </w:rPr>
        <w:t>Financiamento Máximo após Taxa de Correção Financeira?</w:t>
      </w:r>
    </w:p>
    <w:p w14:paraId="57452E53" w14:textId="640A4052" w:rsidR="002873C6" w:rsidRPr="004712EB" w:rsidRDefault="00F50E87" w:rsidP="00ED3FE6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</w:t>
      </w:r>
      <w:r w:rsidR="00ED3FE6" w:rsidRPr="004712EB">
        <w:rPr>
          <w:rFonts w:ascii="Georgia" w:hAnsi="Georgia"/>
          <w:szCs w:val="22"/>
        </w:rPr>
        <w:t>onfronta-se o Financiamento Máximo após Taxa de Correção Financeira com as despesas elegíveis aprovadas</w:t>
      </w:r>
      <w:bookmarkStart w:id="0" w:name="_Hlk197879966"/>
      <w:r w:rsidR="004D3448" w:rsidRPr="004712EB">
        <w:rPr>
          <w:rFonts w:ascii="Georgia" w:hAnsi="Georgia"/>
          <w:szCs w:val="22"/>
        </w:rPr>
        <w:t xml:space="preserve">, </w:t>
      </w:r>
      <w:r w:rsidR="00894D74" w:rsidRPr="004712EB">
        <w:rPr>
          <w:rFonts w:ascii="Georgia" w:hAnsi="Georgia"/>
          <w:szCs w:val="22"/>
        </w:rPr>
        <w:t>podendo resultar</w:t>
      </w:r>
      <w:r>
        <w:rPr>
          <w:rFonts w:ascii="Georgia" w:hAnsi="Georgia"/>
          <w:szCs w:val="22"/>
        </w:rPr>
        <w:t xml:space="preserve"> em</w:t>
      </w:r>
      <w:r w:rsidR="00894D74" w:rsidRPr="004712EB">
        <w:rPr>
          <w:rFonts w:ascii="Georgia" w:hAnsi="Georgia"/>
          <w:szCs w:val="22"/>
        </w:rPr>
        <w:t xml:space="preserve"> um dos dois cenários identificados na tabela seguinte, a saber:</w:t>
      </w:r>
    </w:p>
    <w:p w14:paraId="51FB7AE3" w14:textId="77777777" w:rsidR="000D66E5" w:rsidRPr="004712EB" w:rsidRDefault="000D66E5" w:rsidP="00ED3FE6">
      <w:pPr>
        <w:spacing w:after="0" w:line="360" w:lineRule="auto"/>
        <w:jc w:val="both"/>
        <w:rPr>
          <w:rFonts w:ascii="Georgia" w:hAnsi="Georgia"/>
          <w:szCs w:val="22"/>
        </w:rPr>
      </w:pPr>
    </w:p>
    <w:p w14:paraId="4DE14499" w14:textId="2C47152D" w:rsidR="00CF0A78" w:rsidRPr="004712EB" w:rsidRDefault="00CF0A78" w:rsidP="00D6604F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</w:rPr>
        <w:t>Tabela</w:t>
      </w:r>
      <w:r w:rsidR="00023683" w:rsidRPr="004712EB">
        <w:rPr>
          <w:rFonts w:ascii="Georgia" w:hAnsi="Georgia"/>
          <w:szCs w:val="22"/>
        </w:rPr>
        <w:t xml:space="preserve"> -</w:t>
      </w:r>
      <w:r w:rsidRPr="004712EB">
        <w:rPr>
          <w:rFonts w:ascii="Georgia" w:hAnsi="Georgia"/>
          <w:szCs w:val="22"/>
        </w:rPr>
        <w:t xml:space="preserve"> Relação entre despesas elegíveis aprovadas e </w:t>
      </w:r>
      <w:r w:rsidR="00F50E87">
        <w:rPr>
          <w:rFonts w:ascii="Georgia" w:hAnsi="Georgia"/>
          <w:szCs w:val="22"/>
        </w:rPr>
        <w:t>Fi</w:t>
      </w:r>
      <w:r w:rsidRPr="004712EB">
        <w:rPr>
          <w:rFonts w:ascii="Georgia" w:hAnsi="Georgia"/>
          <w:szCs w:val="22"/>
        </w:rPr>
        <w:t xml:space="preserve">nanciamento </w:t>
      </w:r>
      <w:r w:rsidR="00F50E87">
        <w:rPr>
          <w:rFonts w:ascii="Georgia" w:hAnsi="Georgia"/>
          <w:szCs w:val="22"/>
        </w:rPr>
        <w:t>M</w:t>
      </w:r>
      <w:r w:rsidRPr="004712EB">
        <w:rPr>
          <w:rFonts w:ascii="Georgia" w:hAnsi="Georgia"/>
          <w:szCs w:val="22"/>
        </w:rPr>
        <w:t>áximo após Taxa de Correção Financeira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3D4B" w:rsidRPr="004712EB" w14:paraId="188E73BD" w14:textId="77777777" w:rsidTr="009D5110">
        <w:trPr>
          <w:tblHeader/>
        </w:trPr>
        <w:tc>
          <w:tcPr>
            <w:tcW w:w="4247" w:type="dxa"/>
            <w:shd w:val="clear" w:color="auto" w:fill="7F7F7F" w:themeFill="text1" w:themeFillTint="80"/>
            <w:vAlign w:val="center"/>
          </w:tcPr>
          <w:p w14:paraId="623328E0" w14:textId="65C47915" w:rsidR="00F03D4B" w:rsidRPr="004712EB" w:rsidRDefault="00023683" w:rsidP="009D5110">
            <w:pPr>
              <w:spacing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Cs w:val="22"/>
              </w:rPr>
            </w:pPr>
            <w:r w:rsidRPr="004712EB">
              <w:rPr>
                <w:rFonts w:ascii="Georgia" w:hAnsi="Georgia"/>
                <w:b/>
                <w:bCs/>
                <w:color w:val="FFFFFF" w:themeColor="background1"/>
                <w:szCs w:val="22"/>
              </w:rPr>
              <w:t>Cenário</w:t>
            </w:r>
          </w:p>
        </w:tc>
        <w:tc>
          <w:tcPr>
            <w:tcW w:w="4247" w:type="dxa"/>
            <w:shd w:val="clear" w:color="auto" w:fill="7F7F7F" w:themeFill="text1" w:themeFillTint="80"/>
            <w:vAlign w:val="center"/>
          </w:tcPr>
          <w:p w14:paraId="5FB40771" w14:textId="2C4E2910" w:rsidR="00F03D4B" w:rsidRPr="004712EB" w:rsidRDefault="00CF0A78" w:rsidP="009D5110">
            <w:pPr>
              <w:spacing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Cs w:val="22"/>
              </w:rPr>
            </w:pPr>
            <w:r w:rsidRPr="004712EB">
              <w:rPr>
                <w:rFonts w:ascii="Georgia" w:hAnsi="Georgia"/>
                <w:b/>
                <w:bCs/>
                <w:color w:val="FFFFFF" w:themeColor="background1"/>
                <w:szCs w:val="22"/>
              </w:rPr>
              <w:t>Apoio máximo a conceder</w:t>
            </w:r>
          </w:p>
        </w:tc>
      </w:tr>
      <w:tr w:rsidR="00F03D4B" w:rsidRPr="004712EB" w14:paraId="511C253A" w14:textId="77777777" w:rsidTr="00023683">
        <w:tc>
          <w:tcPr>
            <w:tcW w:w="4247" w:type="dxa"/>
            <w:vAlign w:val="center"/>
          </w:tcPr>
          <w:p w14:paraId="2BFACC8A" w14:textId="1EB4A0CD" w:rsidR="00F03D4B" w:rsidRPr="004712EB" w:rsidRDefault="00871F29" w:rsidP="00023683">
            <w:pPr>
              <w:spacing w:line="360" w:lineRule="auto"/>
              <w:rPr>
                <w:rFonts w:ascii="Georgia" w:hAnsi="Georgia"/>
                <w:szCs w:val="22"/>
              </w:rPr>
            </w:pPr>
            <w:r w:rsidRPr="004712EB">
              <w:rPr>
                <w:rFonts w:ascii="Georgia" w:hAnsi="Georgia"/>
                <w:szCs w:val="22"/>
              </w:rPr>
              <w:t xml:space="preserve">Cenário 1: </w:t>
            </w:r>
            <w:r w:rsidR="00931D6A" w:rsidRPr="004712EB">
              <w:rPr>
                <w:rFonts w:ascii="Georgia" w:hAnsi="Georgia"/>
                <w:szCs w:val="22"/>
              </w:rPr>
              <w:t>Montante de d</w:t>
            </w:r>
            <w:r w:rsidR="00CF0A78" w:rsidRPr="004712EB">
              <w:rPr>
                <w:rFonts w:ascii="Georgia" w:hAnsi="Georgia"/>
                <w:szCs w:val="22"/>
              </w:rPr>
              <w:t xml:space="preserve">espesas elegíveis </w:t>
            </w:r>
            <w:r w:rsidR="00062883" w:rsidRPr="004712EB">
              <w:rPr>
                <w:rFonts w:ascii="Georgia" w:hAnsi="Georgia"/>
                <w:szCs w:val="22"/>
              </w:rPr>
              <w:t xml:space="preserve">apuradas </w:t>
            </w:r>
            <w:r w:rsidR="00931D6A" w:rsidRPr="004712EB">
              <w:rPr>
                <w:rFonts w:ascii="Georgia" w:hAnsi="Georgia"/>
                <w:szCs w:val="22"/>
              </w:rPr>
              <w:t>&lt; Financiamento máximo após taxa de correção financeira</w:t>
            </w:r>
          </w:p>
        </w:tc>
        <w:tc>
          <w:tcPr>
            <w:tcW w:w="4247" w:type="dxa"/>
            <w:vAlign w:val="center"/>
          </w:tcPr>
          <w:p w14:paraId="4F858A6C" w14:textId="00421CC1" w:rsidR="00F03D4B" w:rsidRPr="004712EB" w:rsidRDefault="00931D6A" w:rsidP="00023683">
            <w:pPr>
              <w:spacing w:line="360" w:lineRule="auto"/>
              <w:rPr>
                <w:rFonts w:ascii="Georgia" w:hAnsi="Georgia"/>
                <w:szCs w:val="22"/>
              </w:rPr>
            </w:pPr>
            <w:r w:rsidRPr="004712EB">
              <w:rPr>
                <w:rFonts w:ascii="Georgia" w:hAnsi="Georgia"/>
                <w:szCs w:val="22"/>
              </w:rPr>
              <w:t>Despesas elegíveis aprovadas</w:t>
            </w:r>
          </w:p>
        </w:tc>
      </w:tr>
      <w:tr w:rsidR="00F03D4B" w:rsidRPr="004712EB" w14:paraId="50C97B28" w14:textId="77777777" w:rsidTr="00023683">
        <w:tc>
          <w:tcPr>
            <w:tcW w:w="4247" w:type="dxa"/>
            <w:vAlign w:val="center"/>
          </w:tcPr>
          <w:p w14:paraId="3FCD13A9" w14:textId="29B0213F" w:rsidR="00F03D4B" w:rsidRPr="004712EB" w:rsidRDefault="00871F29" w:rsidP="00023683">
            <w:pPr>
              <w:spacing w:line="360" w:lineRule="auto"/>
              <w:rPr>
                <w:rFonts w:ascii="Georgia" w:hAnsi="Georgia"/>
                <w:szCs w:val="22"/>
              </w:rPr>
            </w:pPr>
            <w:r w:rsidRPr="004712EB">
              <w:rPr>
                <w:rFonts w:ascii="Georgia" w:hAnsi="Georgia"/>
                <w:szCs w:val="22"/>
              </w:rPr>
              <w:t xml:space="preserve">Cenário 2: </w:t>
            </w:r>
            <w:r w:rsidR="00931D6A" w:rsidRPr="004712EB">
              <w:rPr>
                <w:rFonts w:ascii="Georgia" w:hAnsi="Georgia"/>
                <w:szCs w:val="22"/>
              </w:rPr>
              <w:t>Montante de despesas elegíveis apuradas &gt; Financiamento máximo após taxa de correção financeira</w:t>
            </w:r>
          </w:p>
        </w:tc>
        <w:tc>
          <w:tcPr>
            <w:tcW w:w="4247" w:type="dxa"/>
            <w:vAlign w:val="center"/>
          </w:tcPr>
          <w:p w14:paraId="39782252" w14:textId="5784AD5F" w:rsidR="00F03D4B" w:rsidRPr="004712EB" w:rsidRDefault="00931D6A" w:rsidP="00023683">
            <w:pPr>
              <w:spacing w:line="360" w:lineRule="auto"/>
              <w:rPr>
                <w:rFonts w:ascii="Georgia" w:hAnsi="Georgia"/>
                <w:szCs w:val="22"/>
              </w:rPr>
            </w:pPr>
            <w:r w:rsidRPr="004712EB">
              <w:rPr>
                <w:rFonts w:ascii="Georgia" w:hAnsi="Georgia"/>
                <w:szCs w:val="22"/>
              </w:rPr>
              <w:t>Financiamento máximo após taxa de correção financeira</w:t>
            </w:r>
            <w:r w:rsidR="00B33934" w:rsidRPr="004712EB">
              <w:rPr>
                <w:rFonts w:ascii="Georgia" w:hAnsi="Georgia"/>
                <w:szCs w:val="22"/>
                <w:vertAlign w:val="superscript"/>
              </w:rPr>
              <w:t>1</w:t>
            </w:r>
          </w:p>
        </w:tc>
      </w:tr>
    </w:tbl>
    <w:p w14:paraId="0ADE531A" w14:textId="2435542D" w:rsidR="008141DF" w:rsidRPr="004712EB" w:rsidRDefault="00B33934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  <w:vertAlign w:val="superscript"/>
        </w:rPr>
        <w:t xml:space="preserve">1 </w:t>
      </w:r>
      <w:r w:rsidR="00871F29" w:rsidRPr="004712EB">
        <w:rPr>
          <w:rFonts w:ascii="Georgia" w:hAnsi="Georgia"/>
          <w:szCs w:val="22"/>
        </w:rPr>
        <w:t>No cenário 2</w:t>
      </w:r>
      <w:r w:rsidR="00CF5C8F" w:rsidRPr="004712EB">
        <w:rPr>
          <w:rFonts w:ascii="Georgia" w:hAnsi="Georgia"/>
          <w:szCs w:val="22"/>
        </w:rPr>
        <w:t xml:space="preserve">, </w:t>
      </w:r>
      <w:r w:rsidR="001F1300" w:rsidRPr="004712EB">
        <w:rPr>
          <w:rFonts w:ascii="Georgia" w:hAnsi="Georgia"/>
          <w:szCs w:val="22"/>
        </w:rPr>
        <w:t>não ser</w:t>
      </w:r>
      <w:r w:rsidR="00BF0C08" w:rsidRPr="004712EB">
        <w:rPr>
          <w:rFonts w:ascii="Georgia" w:hAnsi="Georgia"/>
          <w:szCs w:val="22"/>
        </w:rPr>
        <w:t>ão</w:t>
      </w:r>
      <w:r w:rsidR="001F1300" w:rsidRPr="004712EB">
        <w:rPr>
          <w:rFonts w:ascii="Georgia" w:hAnsi="Georgia"/>
          <w:szCs w:val="22"/>
        </w:rPr>
        <w:t xml:space="preserve"> aceite</w:t>
      </w:r>
      <w:r w:rsidR="00BF0C08" w:rsidRPr="004712EB">
        <w:rPr>
          <w:rFonts w:ascii="Georgia" w:hAnsi="Georgia"/>
          <w:szCs w:val="22"/>
        </w:rPr>
        <w:t>s</w:t>
      </w:r>
      <w:r w:rsidR="001F1300" w:rsidRPr="004712EB">
        <w:rPr>
          <w:rFonts w:ascii="Georgia" w:hAnsi="Georgia"/>
          <w:szCs w:val="22"/>
        </w:rPr>
        <w:t xml:space="preserve"> despesas acima do </w:t>
      </w:r>
      <w:r w:rsidR="00CF5C8F" w:rsidRPr="004712EB">
        <w:rPr>
          <w:rFonts w:ascii="Georgia" w:hAnsi="Georgia"/>
          <w:szCs w:val="22"/>
        </w:rPr>
        <w:t xml:space="preserve">montante de </w:t>
      </w:r>
      <w:r w:rsidR="001F1300" w:rsidRPr="004712EB">
        <w:rPr>
          <w:rFonts w:ascii="Georgia" w:hAnsi="Georgia"/>
          <w:szCs w:val="22"/>
        </w:rPr>
        <w:t xml:space="preserve">financiamento máximo após </w:t>
      </w:r>
      <w:r w:rsidR="008141DF" w:rsidRPr="004712EB">
        <w:rPr>
          <w:rFonts w:ascii="Georgia" w:hAnsi="Georgia"/>
          <w:szCs w:val="22"/>
        </w:rPr>
        <w:t xml:space="preserve">correção financeira </w:t>
      </w:r>
      <w:r w:rsidR="00CF5C8F" w:rsidRPr="004712EB">
        <w:rPr>
          <w:rFonts w:ascii="Georgia" w:hAnsi="Georgia"/>
          <w:szCs w:val="22"/>
        </w:rPr>
        <w:t xml:space="preserve">resultante </w:t>
      </w:r>
      <w:r w:rsidR="0062099E" w:rsidRPr="004712EB">
        <w:rPr>
          <w:rFonts w:ascii="Georgia" w:hAnsi="Georgia"/>
          <w:szCs w:val="22"/>
        </w:rPr>
        <w:t xml:space="preserve">do incumprimento da execução física conjunta dos dois projetos. </w:t>
      </w:r>
    </w:p>
    <w:p w14:paraId="1A3282B7" w14:textId="77777777" w:rsidR="00652354" w:rsidRPr="004712EB" w:rsidRDefault="00652354" w:rsidP="00ED3FE6">
      <w:pPr>
        <w:spacing w:after="0" w:line="360" w:lineRule="auto"/>
        <w:jc w:val="both"/>
        <w:rPr>
          <w:rFonts w:ascii="Georgia" w:hAnsi="Georgia"/>
          <w:szCs w:val="22"/>
        </w:rPr>
      </w:pPr>
    </w:p>
    <w:p w14:paraId="29A1DD7B" w14:textId="0F48A0AF" w:rsidR="006A468E" w:rsidRPr="004712EB" w:rsidRDefault="006A468E" w:rsidP="00ED3FE6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</w:rPr>
        <w:t>Deste modo</w:t>
      </w:r>
      <w:r w:rsidR="00F50E87">
        <w:rPr>
          <w:rFonts w:ascii="Georgia" w:hAnsi="Georgia"/>
          <w:szCs w:val="22"/>
        </w:rPr>
        <w:t>,</w:t>
      </w:r>
      <w:r w:rsidRPr="004712EB">
        <w:rPr>
          <w:rFonts w:ascii="Georgia" w:hAnsi="Georgia"/>
          <w:szCs w:val="22"/>
        </w:rPr>
        <w:t xml:space="preserve"> </w:t>
      </w:r>
      <w:r w:rsidR="00B33934" w:rsidRPr="004712EB">
        <w:rPr>
          <w:rFonts w:ascii="Georgia" w:hAnsi="Georgia"/>
          <w:szCs w:val="22"/>
        </w:rPr>
        <w:t>em sede de</w:t>
      </w:r>
      <w:r w:rsidRPr="004712EB">
        <w:rPr>
          <w:rFonts w:ascii="Georgia" w:hAnsi="Georgia"/>
          <w:szCs w:val="22"/>
        </w:rPr>
        <w:t xml:space="preserve"> </w:t>
      </w:r>
      <w:r w:rsidR="00B33934" w:rsidRPr="004712EB">
        <w:rPr>
          <w:rFonts w:ascii="Georgia" w:hAnsi="Georgia"/>
          <w:szCs w:val="22"/>
        </w:rPr>
        <w:t>S</w:t>
      </w:r>
      <w:r w:rsidRPr="004712EB">
        <w:rPr>
          <w:rFonts w:ascii="Georgia" w:hAnsi="Georgia"/>
          <w:szCs w:val="22"/>
        </w:rPr>
        <w:t xml:space="preserve">aldo </w:t>
      </w:r>
      <w:r w:rsidR="00B33934" w:rsidRPr="004712EB">
        <w:rPr>
          <w:rFonts w:ascii="Georgia" w:hAnsi="Georgia"/>
          <w:szCs w:val="22"/>
        </w:rPr>
        <w:t>F</w:t>
      </w:r>
      <w:r w:rsidRPr="004712EB">
        <w:rPr>
          <w:rFonts w:ascii="Georgia" w:hAnsi="Georgia"/>
          <w:szCs w:val="22"/>
        </w:rPr>
        <w:t>inal</w:t>
      </w:r>
      <w:r w:rsidR="00F50E87">
        <w:rPr>
          <w:rFonts w:ascii="Georgia" w:hAnsi="Georgia"/>
          <w:szCs w:val="22"/>
        </w:rPr>
        <w:t>,</w:t>
      </w:r>
      <w:r w:rsidRPr="004712EB">
        <w:rPr>
          <w:rFonts w:ascii="Georgia" w:hAnsi="Georgia"/>
          <w:szCs w:val="22"/>
        </w:rPr>
        <w:t xml:space="preserve"> será </w:t>
      </w:r>
      <w:r w:rsidR="00B67859" w:rsidRPr="004712EB">
        <w:rPr>
          <w:rFonts w:ascii="Georgia" w:hAnsi="Georgia"/>
          <w:szCs w:val="22"/>
        </w:rPr>
        <w:t>calculado</w:t>
      </w:r>
      <w:r w:rsidR="002873C6" w:rsidRPr="004712EB">
        <w:rPr>
          <w:rFonts w:ascii="Georgia" w:hAnsi="Georgia"/>
          <w:szCs w:val="22"/>
        </w:rPr>
        <w:t xml:space="preserve"> o</w:t>
      </w:r>
      <w:r w:rsidRPr="004712EB">
        <w:rPr>
          <w:rFonts w:ascii="Georgia" w:hAnsi="Georgia"/>
          <w:szCs w:val="22"/>
        </w:rPr>
        <w:t xml:space="preserve"> valor remanescente a pagar </w:t>
      </w:r>
      <w:r w:rsidR="00D46F85" w:rsidRPr="004712EB">
        <w:rPr>
          <w:rFonts w:ascii="Georgia" w:hAnsi="Georgia"/>
          <w:szCs w:val="22"/>
        </w:rPr>
        <w:t xml:space="preserve">ou a devolver pelo beneficiário final </w:t>
      </w:r>
      <w:r w:rsidRPr="004712EB">
        <w:rPr>
          <w:rFonts w:ascii="Georgia" w:hAnsi="Georgia"/>
          <w:szCs w:val="22"/>
        </w:rPr>
        <w:t>tendo em conta</w:t>
      </w:r>
      <w:r w:rsidR="00863E09" w:rsidRPr="004712EB">
        <w:rPr>
          <w:rFonts w:ascii="Georgia" w:hAnsi="Georgia"/>
          <w:szCs w:val="22"/>
        </w:rPr>
        <w:t xml:space="preserve">, entre outros, </w:t>
      </w:r>
      <w:r w:rsidR="00B67859" w:rsidRPr="004712EB">
        <w:rPr>
          <w:rFonts w:ascii="Georgia" w:hAnsi="Georgia"/>
          <w:szCs w:val="22"/>
        </w:rPr>
        <w:t>os seguintes fatores:</w:t>
      </w:r>
    </w:p>
    <w:p w14:paraId="456F27B3" w14:textId="36A15F05" w:rsidR="00D46F85" w:rsidRPr="004712EB" w:rsidRDefault="006A468E" w:rsidP="00ED3FE6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</w:rPr>
        <w:t>Eventua</w:t>
      </w:r>
      <w:r w:rsidR="00012B2F" w:rsidRPr="004712EB">
        <w:rPr>
          <w:rFonts w:ascii="Georgia" w:hAnsi="Georgia"/>
          <w:szCs w:val="22"/>
        </w:rPr>
        <w:t>is correções detetadas na elegibilidade da despesa de pedidos de pagamento anteriores (exemplo: correções resultantes de análise de contratação pública</w:t>
      </w:r>
      <w:r w:rsidR="00844B07" w:rsidRPr="004712EB">
        <w:rPr>
          <w:rFonts w:ascii="Georgia" w:hAnsi="Georgia"/>
          <w:szCs w:val="22"/>
        </w:rPr>
        <w:t xml:space="preserve">, </w:t>
      </w:r>
      <w:r w:rsidR="00863E09" w:rsidRPr="004712EB">
        <w:rPr>
          <w:rFonts w:ascii="Georgia" w:hAnsi="Georgia"/>
          <w:szCs w:val="22"/>
        </w:rPr>
        <w:t>imputações incorretas,</w:t>
      </w:r>
      <w:r w:rsidR="00844B07" w:rsidRPr="004712EB">
        <w:rPr>
          <w:rFonts w:ascii="Georgia" w:hAnsi="Georgia"/>
          <w:szCs w:val="22"/>
        </w:rPr>
        <w:t xml:space="preserve"> entretanto detetadas, etc.)</w:t>
      </w:r>
      <w:r w:rsidR="00863E09" w:rsidRPr="004712EB">
        <w:rPr>
          <w:rFonts w:ascii="Georgia" w:hAnsi="Georgia"/>
          <w:szCs w:val="22"/>
        </w:rPr>
        <w:t>;</w:t>
      </w:r>
    </w:p>
    <w:p w14:paraId="214E2476" w14:textId="3170C3E1" w:rsidR="0062099E" w:rsidRPr="004712EB" w:rsidRDefault="00863E09" w:rsidP="00863E0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</w:rPr>
        <w:t>O</w:t>
      </w:r>
      <w:r w:rsidR="003C6EDE" w:rsidRPr="004712EB">
        <w:rPr>
          <w:rFonts w:ascii="Georgia" w:hAnsi="Georgia"/>
          <w:szCs w:val="22"/>
        </w:rPr>
        <w:t xml:space="preserve"> montante de adiantamentos que ainda não tenham sido deduzidos</w:t>
      </w:r>
      <w:r w:rsidRPr="004712EB">
        <w:rPr>
          <w:rFonts w:ascii="Georgia" w:hAnsi="Georgia"/>
          <w:szCs w:val="22"/>
        </w:rPr>
        <w:t>.</w:t>
      </w:r>
    </w:p>
    <w:bookmarkEnd w:id="0"/>
    <w:p w14:paraId="7C83525A" w14:textId="70F792F2" w:rsidR="00ED3FE6" w:rsidRPr="004712EB" w:rsidRDefault="00367DDF" w:rsidP="00ED3FE6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lastRenderedPageBreak/>
        <w:t>N</w:t>
      </w:r>
      <w:r w:rsidR="00ED3FE6" w:rsidRPr="004712EB">
        <w:rPr>
          <w:rFonts w:ascii="Georgia" w:hAnsi="Georgia"/>
          <w:szCs w:val="22"/>
        </w:rPr>
        <w:t>o quadro abaixo</w:t>
      </w:r>
      <w:r>
        <w:rPr>
          <w:rFonts w:ascii="Georgia" w:hAnsi="Georgia"/>
          <w:szCs w:val="22"/>
        </w:rPr>
        <w:t xml:space="preserve"> identificam-se</w:t>
      </w:r>
      <w:r w:rsidR="00ED3FE6" w:rsidRPr="004712EB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vários exemplos </w:t>
      </w:r>
      <w:r w:rsidR="00ED3FE6" w:rsidRPr="004712EB">
        <w:rPr>
          <w:rFonts w:ascii="Georgia" w:hAnsi="Georgia"/>
          <w:szCs w:val="22"/>
        </w:rPr>
        <w:t>de financiamento máximo após correção financeira, a saber:</w:t>
      </w:r>
    </w:p>
    <w:p w14:paraId="54FB4B2B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413"/>
        <w:gridCol w:w="1354"/>
        <w:gridCol w:w="1403"/>
        <w:gridCol w:w="1371"/>
        <w:gridCol w:w="1357"/>
      </w:tblGrid>
      <w:tr w:rsidR="00ED3FE6" w:rsidRPr="00B74B64" w14:paraId="5CEE58C2" w14:textId="77777777" w:rsidTr="007E1146">
        <w:trPr>
          <w:trHeight w:val="543"/>
        </w:trPr>
        <w:tc>
          <w:tcPr>
            <w:tcW w:w="939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F8FDB" w14:textId="77777777" w:rsidR="00ED3FE6" w:rsidRPr="00B74B64" w:rsidRDefault="00ED3FE6" w:rsidP="00ED3FE6">
            <w:pPr>
              <w:spacing w:after="0" w:line="360" w:lineRule="auto"/>
              <w:jc w:val="center"/>
              <w:divId w:val="1558472293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Descrição</w:t>
            </w:r>
          </w:p>
        </w:tc>
        <w:tc>
          <w:tcPr>
            <w:tcW w:w="832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E993B" w14:textId="0559141E" w:rsidR="00ED3FE6" w:rsidRPr="00B74B64" w:rsidRDefault="00367DDF" w:rsidP="00ED3FE6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 xml:space="preserve">Exemplo </w:t>
            </w:r>
            <w:r w:rsidR="00ED3FE6"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97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929A6" w14:textId="047D1B22" w:rsidR="00ED3FE6" w:rsidRPr="00B74B64" w:rsidRDefault="00367DDF" w:rsidP="00ED3FE6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 xml:space="preserve">Exemplo </w:t>
            </w:r>
            <w:r w:rsidR="00ED3FE6"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826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FAE80" w14:textId="6BFDB190" w:rsidR="00ED3FE6" w:rsidRPr="00B74B64" w:rsidRDefault="00367DDF" w:rsidP="00ED3FE6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 xml:space="preserve">Exemplo </w:t>
            </w:r>
            <w:r w:rsidR="00ED3FE6"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807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6659A" w14:textId="78173846" w:rsidR="00ED3FE6" w:rsidRPr="00B74B64" w:rsidRDefault="00367DDF" w:rsidP="00ED3FE6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 xml:space="preserve">Exemplo </w:t>
            </w:r>
            <w:r w:rsidR="00ED3FE6"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99" w:type="pct"/>
            <w:shd w:val="clear" w:color="auto" w:fill="7F7F7F" w:themeFill="text1" w:themeFillTint="8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49D96" w14:textId="0D904515" w:rsidR="00ED3FE6" w:rsidRPr="00B74B64" w:rsidRDefault="00367DDF" w:rsidP="00ED3FE6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 xml:space="preserve">Exemplo </w:t>
            </w:r>
            <w:r w:rsidR="00ED3FE6" w:rsidRPr="00B74B64">
              <w:rPr>
                <w:rFonts w:ascii="Georgia" w:hAnsi="Georgia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ED3FE6" w:rsidRPr="00B74B64" w14:paraId="499BAFDA" w14:textId="77777777" w:rsidTr="007E1146">
        <w:trPr>
          <w:trHeight w:val="543"/>
        </w:trPr>
        <w:tc>
          <w:tcPr>
            <w:tcW w:w="93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FFF71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Taxa Execução Física dos 2 PL</w:t>
            </w:r>
          </w:p>
        </w:tc>
        <w:tc>
          <w:tcPr>
            <w:tcW w:w="832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75A48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85%</w:t>
            </w:r>
          </w:p>
        </w:tc>
        <w:tc>
          <w:tcPr>
            <w:tcW w:w="79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F59E3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80,00%</w:t>
            </w:r>
          </w:p>
        </w:tc>
        <w:tc>
          <w:tcPr>
            <w:tcW w:w="826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86296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70,00%</w:t>
            </w:r>
          </w:p>
        </w:tc>
        <w:tc>
          <w:tcPr>
            <w:tcW w:w="80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AD78E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60,00%</w:t>
            </w:r>
          </w:p>
        </w:tc>
        <w:tc>
          <w:tcPr>
            <w:tcW w:w="79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C2BDD" w14:textId="77777777" w:rsidR="00ED3FE6" w:rsidRPr="00B74B64" w:rsidRDefault="00ED3FE6" w:rsidP="00AC2CAF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50,00%</w:t>
            </w:r>
          </w:p>
        </w:tc>
      </w:tr>
      <w:tr w:rsidR="00ED3FE6" w:rsidRPr="00B74B64" w14:paraId="602C3306" w14:textId="77777777" w:rsidTr="007E1146">
        <w:trPr>
          <w:trHeight w:val="543"/>
        </w:trPr>
        <w:tc>
          <w:tcPr>
            <w:tcW w:w="93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60D9E" w14:textId="77777777" w:rsidR="00ED3FE6" w:rsidRPr="00B74B64" w:rsidRDefault="00ED3FE6" w:rsidP="009D5110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Taxa de correção financeira (TCF)</w:t>
            </w:r>
          </w:p>
        </w:tc>
        <w:tc>
          <w:tcPr>
            <w:tcW w:w="832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554EC" w14:textId="77777777" w:rsidR="00ED3FE6" w:rsidRPr="00B74B64" w:rsidRDefault="00ED3FE6" w:rsidP="00863E09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0</w:t>
            </w:r>
          </w:p>
        </w:tc>
        <w:tc>
          <w:tcPr>
            <w:tcW w:w="79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79237" w14:textId="77777777" w:rsidR="00ED3FE6" w:rsidRPr="00B74B64" w:rsidRDefault="00ED3FE6" w:rsidP="00863E09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5,00%</w:t>
            </w:r>
          </w:p>
        </w:tc>
        <w:tc>
          <w:tcPr>
            <w:tcW w:w="826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10F76" w14:textId="77777777" w:rsidR="00ED3FE6" w:rsidRPr="00B74B64" w:rsidRDefault="00ED3FE6" w:rsidP="00863E09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15,00%</w:t>
            </w:r>
          </w:p>
        </w:tc>
        <w:tc>
          <w:tcPr>
            <w:tcW w:w="80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B06A5" w14:textId="77777777" w:rsidR="00ED3FE6" w:rsidRPr="00B74B64" w:rsidRDefault="00ED3FE6" w:rsidP="00863E09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25,00%</w:t>
            </w:r>
          </w:p>
        </w:tc>
        <w:tc>
          <w:tcPr>
            <w:tcW w:w="79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ACD8B" w14:textId="77777777" w:rsidR="00ED3FE6" w:rsidRPr="00B74B64" w:rsidRDefault="00ED3FE6" w:rsidP="00863E09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35,00%</w:t>
            </w:r>
          </w:p>
        </w:tc>
      </w:tr>
      <w:tr w:rsidR="00F50E87" w:rsidRPr="00B74B64" w14:paraId="3D572CF9" w14:textId="77777777" w:rsidTr="007E1146">
        <w:trPr>
          <w:trHeight w:val="543"/>
        </w:trPr>
        <w:tc>
          <w:tcPr>
            <w:tcW w:w="93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2FB6C" w14:textId="77777777" w:rsidR="00367DDF" w:rsidRPr="00B74B64" w:rsidRDefault="00F50E87" w:rsidP="00B405F8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 xml:space="preserve">Financiamento aprovado </w:t>
            </w:r>
          </w:p>
          <w:p w14:paraId="25E633E7" w14:textId="33A9501B" w:rsidR="00F50E87" w:rsidRPr="00B74B64" w:rsidRDefault="00F50E87" w:rsidP="00B405F8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(FA)</w:t>
            </w:r>
          </w:p>
        </w:tc>
        <w:tc>
          <w:tcPr>
            <w:tcW w:w="832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1EF40" w14:textId="77777777" w:rsidR="00F50E87" w:rsidRPr="00B74B64" w:rsidRDefault="00F50E87" w:rsidP="00B405F8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330.000,00€</w:t>
            </w:r>
          </w:p>
        </w:tc>
        <w:tc>
          <w:tcPr>
            <w:tcW w:w="79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424EB" w14:textId="77777777" w:rsidR="00F50E87" w:rsidRPr="00B74B64" w:rsidRDefault="00F50E87" w:rsidP="00B405F8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330.000,00€</w:t>
            </w:r>
          </w:p>
        </w:tc>
        <w:tc>
          <w:tcPr>
            <w:tcW w:w="826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92DD4" w14:textId="77777777" w:rsidR="00F50E87" w:rsidRPr="00B74B64" w:rsidRDefault="00F50E87" w:rsidP="00B405F8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330.000,00€</w:t>
            </w:r>
          </w:p>
        </w:tc>
        <w:tc>
          <w:tcPr>
            <w:tcW w:w="80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FEB6C" w14:textId="77777777" w:rsidR="00F50E87" w:rsidRPr="00B74B64" w:rsidRDefault="00F50E87" w:rsidP="00B405F8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330.000,00€</w:t>
            </w:r>
          </w:p>
        </w:tc>
        <w:tc>
          <w:tcPr>
            <w:tcW w:w="79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733B2" w14:textId="77777777" w:rsidR="00F50E87" w:rsidRPr="00B74B64" w:rsidRDefault="00F50E87" w:rsidP="00B405F8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B74B64">
              <w:rPr>
                <w:rFonts w:ascii="Georgia" w:hAnsi="Georgia"/>
                <w:sz w:val="18"/>
                <w:szCs w:val="18"/>
              </w:rPr>
              <w:t>330.000,00€</w:t>
            </w:r>
          </w:p>
        </w:tc>
      </w:tr>
      <w:tr w:rsidR="007E1146" w:rsidRPr="00B74B64" w14:paraId="436D15A4" w14:textId="77777777" w:rsidTr="007E1146">
        <w:trPr>
          <w:trHeight w:val="543"/>
        </w:trPr>
        <w:tc>
          <w:tcPr>
            <w:tcW w:w="93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4BFBC8E" w14:textId="2FBE8030" w:rsidR="007E1146" w:rsidRPr="00362C35" w:rsidRDefault="007E1146" w:rsidP="007E1146">
            <w:pPr>
              <w:spacing w:after="0" w:line="360" w:lineRule="auto"/>
              <w:jc w:val="center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362C35">
              <w:rPr>
                <w:rFonts w:ascii="Georgia" w:hAnsi="Georgia"/>
                <w:i/>
                <w:iCs/>
                <w:sz w:val="18"/>
                <w:szCs w:val="18"/>
              </w:rPr>
              <w:t>FA*TCF</w:t>
            </w:r>
          </w:p>
        </w:tc>
        <w:tc>
          <w:tcPr>
            <w:tcW w:w="832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B18805" w14:textId="250CF9E2" w:rsidR="007E1146" w:rsidRPr="00362C35" w:rsidRDefault="00BE4A40" w:rsidP="007E1146">
            <w:pPr>
              <w:spacing w:after="0"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362C35">
              <w:rPr>
                <w:rFonts w:ascii="Georgia" w:hAnsi="Georgia"/>
                <w:sz w:val="18"/>
                <w:szCs w:val="18"/>
              </w:rPr>
              <w:t>0,00€</w:t>
            </w:r>
          </w:p>
        </w:tc>
        <w:tc>
          <w:tcPr>
            <w:tcW w:w="797" w:type="pct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7BC3283" w14:textId="40E45A1A" w:rsidR="007E1146" w:rsidRPr="00362C35" w:rsidRDefault="007E1146" w:rsidP="007E1146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362C35">
              <w:rPr>
                <w:rFonts w:ascii="Georgia" w:hAnsi="Georgia"/>
                <w:sz w:val="18"/>
                <w:szCs w:val="18"/>
              </w:rPr>
              <w:t>16 500,00</w:t>
            </w:r>
            <w:r w:rsidR="00BA55F5" w:rsidRPr="00362C35">
              <w:rPr>
                <w:rFonts w:ascii="Georgia" w:hAnsi="Georgia"/>
                <w:sz w:val="18"/>
                <w:szCs w:val="18"/>
              </w:rPr>
              <w:t>€</w:t>
            </w:r>
          </w:p>
        </w:tc>
        <w:tc>
          <w:tcPr>
            <w:tcW w:w="826" w:type="pct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9EA8775" w14:textId="13617A81" w:rsidR="007E1146" w:rsidRPr="00362C35" w:rsidRDefault="007E1146" w:rsidP="007E1146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362C35">
              <w:rPr>
                <w:rFonts w:ascii="Georgia" w:hAnsi="Georgia"/>
                <w:sz w:val="18"/>
                <w:szCs w:val="18"/>
              </w:rPr>
              <w:t>49 500,00</w:t>
            </w:r>
            <w:r w:rsidR="00BA55F5" w:rsidRPr="00362C35">
              <w:rPr>
                <w:rFonts w:ascii="Georgia" w:hAnsi="Georgia"/>
                <w:sz w:val="18"/>
                <w:szCs w:val="18"/>
              </w:rPr>
              <w:t>€</w:t>
            </w:r>
          </w:p>
        </w:tc>
        <w:tc>
          <w:tcPr>
            <w:tcW w:w="807" w:type="pct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55B725E" w14:textId="1DA55F49" w:rsidR="007E1146" w:rsidRPr="00362C35" w:rsidRDefault="007E1146" w:rsidP="007E1146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362C35">
              <w:rPr>
                <w:rFonts w:ascii="Georgia" w:hAnsi="Georgia"/>
                <w:sz w:val="18"/>
                <w:szCs w:val="18"/>
              </w:rPr>
              <w:t>82 500,00</w:t>
            </w:r>
            <w:r w:rsidR="00BA55F5" w:rsidRPr="00362C35">
              <w:rPr>
                <w:rFonts w:ascii="Georgia" w:hAnsi="Georgia"/>
                <w:sz w:val="18"/>
                <w:szCs w:val="18"/>
              </w:rPr>
              <w:t>€</w:t>
            </w:r>
          </w:p>
        </w:tc>
        <w:tc>
          <w:tcPr>
            <w:tcW w:w="799" w:type="pct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03F31F9" w14:textId="6C3E24E1" w:rsidR="007E1146" w:rsidRPr="00362C35" w:rsidRDefault="007E1146" w:rsidP="007E1146">
            <w:pPr>
              <w:spacing w:after="0" w:line="360" w:lineRule="auto"/>
              <w:jc w:val="right"/>
              <w:rPr>
                <w:rFonts w:ascii="Georgia" w:hAnsi="Georgia"/>
                <w:sz w:val="18"/>
                <w:szCs w:val="18"/>
              </w:rPr>
            </w:pPr>
            <w:r w:rsidRPr="00362C35">
              <w:rPr>
                <w:rFonts w:ascii="Georgia" w:hAnsi="Georgia"/>
                <w:sz w:val="18"/>
                <w:szCs w:val="18"/>
              </w:rPr>
              <w:t>115 500,00</w:t>
            </w:r>
            <w:r w:rsidR="00BA55F5" w:rsidRPr="00362C35">
              <w:rPr>
                <w:rFonts w:ascii="Georgia" w:hAnsi="Georgia"/>
                <w:sz w:val="18"/>
                <w:szCs w:val="18"/>
              </w:rPr>
              <w:t>€</w:t>
            </w:r>
          </w:p>
        </w:tc>
      </w:tr>
      <w:tr w:rsidR="00ED3FE6" w:rsidRPr="00B74B64" w14:paraId="73FE6B65" w14:textId="77777777" w:rsidTr="007E1146">
        <w:trPr>
          <w:trHeight w:val="577"/>
        </w:trPr>
        <w:tc>
          <w:tcPr>
            <w:tcW w:w="93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5E610" w14:textId="77777777" w:rsidR="00367DDF" w:rsidRPr="00B74B64" w:rsidRDefault="00ED3FE6" w:rsidP="00367DDF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 xml:space="preserve">Financiamento máximo após TCF </w:t>
            </w:r>
          </w:p>
          <w:p w14:paraId="0B44DB23" w14:textId="0FFDE7ED" w:rsidR="00ED3FE6" w:rsidRPr="00B74B64" w:rsidRDefault="00367DDF" w:rsidP="00367DDF">
            <w:pPr>
              <w:spacing w:after="0" w:line="360" w:lineRule="auto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i/>
                <w:iCs/>
                <w:sz w:val="18"/>
                <w:szCs w:val="18"/>
              </w:rPr>
              <w:t>(FM_TCF = FA-(FA*TCF))</w:t>
            </w:r>
          </w:p>
        </w:tc>
        <w:tc>
          <w:tcPr>
            <w:tcW w:w="832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7847C" w14:textId="77777777" w:rsidR="00ED3FE6" w:rsidRPr="00B74B64" w:rsidRDefault="00ED3FE6" w:rsidP="009D5110">
            <w:pPr>
              <w:spacing w:after="0" w:line="360" w:lineRule="auto"/>
              <w:jc w:val="righ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>330.000,00€</w:t>
            </w:r>
          </w:p>
        </w:tc>
        <w:tc>
          <w:tcPr>
            <w:tcW w:w="79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280C9" w14:textId="77777777" w:rsidR="00ED3FE6" w:rsidRPr="00B74B64" w:rsidRDefault="00ED3FE6" w:rsidP="009D5110">
            <w:pPr>
              <w:spacing w:after="0" w:line="360" w:lineRule="auto"/>
              <w:jc w:val="righ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>313.500,00€</w:t>
            </w:r>
          </w:p>
        </w:tc>
        <w:tc>
          <w:tcPr>
            <w:tcW w:w="826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35CAF" w14:textId="77777777" w:rsidR="00ED3FE6" w:rsidRPr="00B74B64" w:rsidRDefault="00ED3FE6" w:rsidP="009D5110">
            <w:pPr>
              <w:spacing w:after="0" w:line="360" w:lineRule="auto"/>
              <w:jc w:val="righ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>280.500,00€</w:t>
            </w:r>
          </w:p>
        </w:tc>
        <w:tc>
          <w:tcPr>
            <w:tcW w:w="807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79239" w14:textId="77777777" w:rsidR="00ED3FE6" w:rsidRPr="00B74B64" w:rsidRDefault="00ED3FE6" w:rsidP="009D5110">
            <w:pPr>
              <w:spacing w:after="0" w:line="360" w:lineRule="auto"/>
              <w:jc w:val="righ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>247.500,00€</w:t>
            </w:r>
          </w:p>
        </w:tc>
        <w:tc>
          <w:tcPr>
            <w:tcW w:w="799" w:type="pct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156DE" w14:textId="77777777" w:rsidR="00ED3FE6" w:rsidRPr="00B74B64" w:rsidRDefault="00ED3FE6" w:rsidP="009D5110">
            <w:pPr>
              <w:spacing w:after="0" w:line="360" w:lineRule="auto"/>
              <w:jc w:val="right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B74B64">
              <w:rPr>
                <w:rFonts w:ascii="Georgia" w:hAnsi="Georgia"/>
                <w:b/>
                <w:bCs/>
                <w:sz w:val="18"/>
                <w:szCs w:val="18"/>
              </w:rPr>
              <w:t>214.500,00€</w:t>
            </w:r>
          </w:p>
        </w:tc>
      </w:tr>
    </w:tbl>
    <w:p w14:paraId="026AFF5A" w14:textId="77777777" w:rsidR="00ED3FE6" w:rsidRPr="004712EB" w:rsidRDefault="00ED3FE6" w:rsidP="00ED3FE6">
      <w:pPr>
        <w:spacing w:after="0" w:line="360" w:lineRule="auto"/>
        <w:jc w:val="both"/>
        <w:rPr>
          <w:rFonts w:ascii="Georgia" w:hAnsi="Georgia"/>
          <w:szCs w:val="22"/>
        </w:rPr>
      </w:pPr>
    </w:p>
    <w:p w14:paraId="18D034B4" w14:textId="77777777" w:rsidR="00ED3FE6" w:rsidRPr="004712EB" w:rsidRDefault="00ED3FE6" w:rsidP="00DA4C75">
      <w:pPr>
        <w:spacing w:after="0" w:line="360" w:lineRule="auto"/>
        <w:jc w:val="both"/>
        <w:rPr>
          <w:rFonts w:ascii="Georgia" w:hAnsi="Georgia"/>
          <w:szCs w:val="22"/>
        </w:rPr>
      </w:pPr>
    </w:p>
    <w:p w14:paraId="30A31611" w14:textId="1A559EB3" w:rsidR="002D5B92" w:rsidRPr="004712EB" w:rsidRDefault="00367DDF" w:rsidP="00DA4C75">
      <w:pPr>
        <w:spacing w:after="0" w:line="360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Tomando o exemplo 3 como referência, em que o </w:t>
      </w:r>
      <w:r w:rsidR="00A46482">
        <w:rPr>
          <w:rFonts w:ascii="Georgia" w:hAnsi="Georgia"/>
          <w:szCs w:val="22"/>
        </w:rPr>
        <w:t xml:space="preserve">Financiamento Máximo após Correção Financeira é de 280.500,00 euros, </w:t>
      </w:r>
      <w:r>
        <w:rPr>
          <w:rFonts w:ascii="Georgia" w:hAnsi="Georgia"/>
          <w:szCs w:val="22"/>
        </w:rPr>
        <w:t>o apuramento do saldo final, neste caso, poderia resultar num dos 2 cenários:</w:t>
      </w:r>
    </w:p>
    <w:p w14:paraId="683E9008" w14:textId="77777777" w:rsidR="002D5B92" w:rsidRPr="004712EB" w:rsidRDefault="002D5B92" w:rsidP="00DA4C75">
      <w:pPr>
        <w:spacing w:after="0" w:line="360" w:lineRule="auto"/>
        <w:jc w:val="both"/>
        <w:rPr>
          <w:rFonts w:ascii="Georgia" w:hAnsi="Georgia"/>
          <w:szCs w:val="22"/>
        </w:rPr>
      </w:pPr>
    </w:p>
    <w:tbl>
      <w:tblPr>
        <w:tblStyle w:val="TabelacomGrelha"/>
        <w:tblW w:w="8671" w:type="dxa"/>
        <w:tblLook w:val="04A0" w:firstRow="1" w:lastRow="0" w:firstColumn="1" w:lastColumn="0" w:noHBand="0" w:noVBand="1"/>
      </w:tblPr>
      <w:tblGrid>
        <w:gridCol w:w="2715"/>
        <w:gridCol w:w="3038"/>
        <w:gridCol w:w="2918"/>
      </w:tblGrid>
      <w:tr w:rsidR="00934A5E" w:rsidRPr="00B74B64" w14:paraId="4C31242E" w14:textId="77777777" w:rsidTr="00F14FB9">
        <w:trPr>
          <w:trHeight w:val="383"/>
        </w:trPr>
        <w:tc>
          <w:tcPr>
            <w:tcW w:w="2715" w:type="dxa"/>
            <w:shd w:val="clear" w:color="auto" w:fill="7F7F7F" w:themeFill="text1" w:themeFillTint="80"/>
          </w:tcPr>
          <w:p w14:paraId="53CF61F3" w14:textId="77777777" w:rsidR="00934A5E" w:rsidRPr="00B74B64" w:rsidRDefault="00934A5E" w:rsidP="00F14FB9">
            <w:pPr>
              <w:jc w:val="both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7F7F7F" w:themeFill="text1" w:themeFillTint="80"/>
            <w:vAlign w:val="center"/>
          </w:tcPr>
          <w:p w14:paraId="5BF1906E" w14:textId="708609A5" w:rsidR="00934A5E" w:rsidRPr="00B74B64" w:rsidRDefault="00367DDF" w:rsidP="00F14FB9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Cenário 1</w:t>
            </w:r>
          </w:p>
        </w:tc>
        <w:tc>
          <w:tcPr>
            <w:tcW w:w="2918" w:type="dxa"/>
            <w:shd w:val="clear" w:color="auto" w:fill="7F7F7F" w:themeFill="text1" w:themeFillTint="80"/>
            <w:vAlign w:val="center"/>
          </w:tcPr>
          <w:p w14:paraId="5D3EC5A5" w14:textId="637ECF6B" w:rsidR="00934A5E" w:rsidRPr="00B74B64" w:rsidRDefault="00367DDF" w:rsidP="00F14FB9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B74B64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Cenário 2</w:t>
            </w:r>
          </w:p>
        </w:tc>
      </w:tr>
      <w:tr w:rsidR="00934A5E" w:rsidRPr="00B74B64" w14:paraId="4E54B1E2" w14:textId="77777777" w:rsidTr="00F14FB9">
        <w:trPr>
          <w:trHeight w:val="383"/>
        </w:trPr>
        <w:tc>
          <w:tcPr>
            <w:tcW w:w="2715" w:type="dxa"/>
            <w:vAlign w:val="center"/>
          </w:tcPr>
          <w:p w14:paraId="6C434168" w14:textId="04ABAAD3" w:rsidR="00934A5E" w:rsidRPr="00B74B64" w:rsidRDefault="00934A5E" w:rsidP="00F14FB9">
            <w:pPr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Despesas elegíveis aprovadas</w:t>
            </w:r>
          </w:p>
        </w:tc>
        <w:tc>
          <w:tcPr>
            <w:tcW w:w="3038" w:type="dxa"/>
            <w:vAlign w:val="center"/>
          </w:tcPr>
          <w:p w14:paraId="1445DF5E" w14:textId="07052AAF" w:rsidR="00934A5E" w:rsidRPr="00B74B64" w:rsidRDefault="00934A5E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270.000,00€</w:t>
            </w:r>
          </w:p>
        </w:tc>
        <w:tc>
          <w:tcPr>
            <w:tcW w:w="2918" w:type="dxa"/>
            <w:vAlign w:val="center"/>
          </w:tcPr>
          <w:p w14:paraId="5796C6C7" w14:textId="6A4E7645" w:rsidR="00934A5E" w:rsidRPr="00B74B64" w:rsidRDefault="00934A5E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290.000,00€</w:t>
            </w:r>
          </w:p>
        </w:tc>
      </w:tr>
      <w:tr w:rsidR="00934A5E" w:rsidRPr="00B74B64" w14:paraId="2DC41E8B" w14:textId="77777777" w:rsidTr="00F14FB9">
        <w:trPr>
          <w:trHeight w:val="397"/>
        </w:trPr>
        <w:tc>
          <w:tcPr>
            <w:tcW w:w="2715" w:type="dxa"/>
            <w:vAlign w:val="center"/>
          </w:tcPr>
          <w:p w14:paraId="71735A79" w14:textId="02416C0E" w:rsidR="00934A5E" w:rsidRPr="00B74B64" w:rsidRDefault="000413E0" w:rsidP="00F14FB9">
            <w:pPr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Apoio máximo a conceder</w:t>
            </w:r>
          </w:p>
        </w:tc>
        <w:tc>
          <w:tcPr>
            <w:tcW w:w="3038" w:type="dxa"/>
            <w:vAlign w:val="center"/>
          </w:tcPr>
          <w:p w14:paraId="22391307" w14:textId="7C045AAF" w:rsidR="00934A5E" w:rsidRPr="00B74B64" w:rsidRDefault="000413E0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270.000,00€</w:t>
            </w:r>
          </w:p>
        </w:tc>
        <w:tc>
          <w:tcPr>
            <w:tcW w:w="2918" w:type="dxa"/>
            <w:vAlign w:val="center"/>
          </w:tcPr>
          <w:p w14:paraId="029BCAEA" w14:textId="66DD985A" w:rsidR="00934A5E" w:rsidRPr="00B74B64" w:rsidRDefault="008959F3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280.500,00€</w:t>
            </w:r>
            <w:r w:rsidR="00F14FB9" w:rsidRPr="00B74B64">
              <w:rPr>
                <w:rFonts w:ascii="Georgia" w:hAnsi="Georgia"/>
                <w:sz w:val="20"/>
                <w:szCs w:val="20"/>
                <w:vertAlign w:val="superscript"/>
              </w:rPr>
              <w:t>1</w:t>
            </w:r>
          </w:p>
        </w:tc>
      </w:tr>
      <w:tr w:rsidR="008959F3" w:rsidRPr="00B74B64" w14:paraId="66ABE26D" w14:textId="77777777" w:rsidTr="00F14FB9">
        <w:trPr>
          <w:trHeight w:val="383"/>
        </w:trPr>
        <w:tc>
          <w:tcPr>
            <w:tcW w:w="2715" w:type="dxa"/>
            <w:vAlign w:val="center"/>
          </w:tcPr>
          <w:p w14:paraId="41956D65" w14:textId="7BB63CC0" w:rsidR="008959F3" w:rsidRPr="00B74B64" w:rsidRDefault="00F14FB9" w:rsidP="00F14FB9">
            <w:pPr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Corte financeiro</w:t>
            </w:r>
          </w:p>
        </w:tc>
        <w:tc>
          <w:tcPr>
            <w:tcW w:w="3038" w:type="dxa"/>
            <w:vAlign w:val="center"/>
          </w:tcPr>
          <w:p w14:paraId="1C92A365" w14:textId="6B1A5CC4" w:rsidR="008959F3" w:rsidRPr="00B74B64" w:rsidRDefault="008959F3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0</w:t>
            </w:r>
          </w:p>
        </w:tc>
        <w:tc>
          <w:tcPr>
            <w:tcW w:w="2918" w:type="dxa"/>
            <w:vAlign w:val="center"/>
          </w:tcPr>
          <w:p w14:paraId="40931C27" w14:textId="4C68D2F0" w:rsidR="008959F3" w:rsidRPr="00B74B64" w:rsidRDefault="00F14FB9" w:rsidP="00F14FB9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B74B64">
              <w:rPr>
                <w:rFonts w:ascii="Georgia" w:hAnsi="Georgia"/>
                <w:sz w:val="20"/>
                <w:szCs w:val="20"/>
              </w:rPr>
              <w:t>9.500,00€</w:t>
            </w:r>
          </w:p>
        </w:tc>
      </w:tr>
    </w:tbl>
    <w:p w14:paraId="02E1AA5E" w14:textId="59B91C53" w:rsidR="002D5B92" w:rsidRPr="004712EB" w:rsidRDefault="00F14FB9" w:rsidP="00DA4C75">
      <w:pPr>
        <w:spacing w:after="0" w:line="360" w:lineRule="auto"/>
        <w:jc w:val="both"/>
        <w:rPr>
          <w:rFonts w:ascii="Georgia" w:hAnsi="Georgia"/>
          <w:szCs w:val="22"/>
        </w:rPr>
      </w:pPr>
      <w:r w:rsidRPr="004712EB">
        <w:rPr>
          <w:rFonts w:ascii="Georgia" w:hAnsi="Georgia"/>
          <w:szCs w:val="22"/>
          <w:vertAlign w:val="superscript"/>
        </w:rPr>
        <w:t xml:space="preserve">1 </w:t>
      </w:r>
      <w:r w:rsidRPr="004712EB">
        <w:rPr>
          <w:rFonts w:ascii="Georgia" w:hAnsi="Georgia"/>
          <w:szCs w:val="22"/>
        </w:rPr>
        <w:t>Valor correspondente ao Financiamento máximo após TCF (FM_TCF).</w:t>
      </w:r>
    </w:p>
    <w:sectPr w:rsidR="002D5B92" w:rsidRPr="004712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EAE0" w14:textId="77777777" w:rsidR="003B480C" w:rsidRDefault="003B480C" w:rsidP="005B1B3B">
      <w:pPr>
        <w:spacing w:after="0" w:line="240" w:lineRule="auto"/>
      </w:pPr>
      <w:r>
        <w:separator/>
      </w:r>
    </w:p>
  </w:endnote>
  <w:endnote w:type="continuationSeparator" w:id="0">
    <w:p w14:paraId="77D9B619" w14:textId="77777777" w:rsidR="003B480C" w:rsidRDefault="003B480C" w:rsidP="005B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4592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C0EECD8" w14:textId="41A0EBE9" w:rsidR="005B1B3B" w:rsidRPr="005B1B3B" w:rsidRDefault="005B1B3B" w:rsidP="005B1B3B">
        <w:pPr>
          <w:pStyle w:val="Rodap"/>
          <w:jc w:val="right"/>
          <w:rPr>
            <w:sz w:val="16"/>
            <w:szCs w:val="16"/>
          </w:rPr>
        </w:pPr>
        <w:r w:rsidRPr="005B1B3B">
          <w:rPr>
            <w:sz w:val="16"/>
            <w:szCs w:val="16"/>
          </w:rPr>
          <w:fldChar w:fldCharType="begin"/>
        </w:r>
        <w:r w:rsidRPr="005B1B3B">
          <w:rPr>
            <w:sz w:val="16"/>
            <w:szCs w:val="16"/>
          </w:rPr>
          <w:instrText>PAGE   \* MERGEFORMAT</w:instrText>
        </w:r>
        <w:r w:rsidRPr="005B1B3B">
          <w:rPr>
            <w:sz w:val="16"/>
            <w:szCs w:val="16"/>
          </w:rPr>
          <w:fldChar w:fldCharType="separate"/>
        </w:r>
        <w:r w:rsidRPr="005B1B3B">
          <w:rPr>
            <w:sz w:val="16"/>
            <w:szCs w:val="16"/>
          </w:rPr>
          <w:t>2</w:t>
        </w:r>
        <w:r w:rsidRPr="005B1B3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27F5" w14:textId="77777777" w:rsidR="003B480C" w:rsidRDefault="003B480C" w:rsidP="005B1B3B">
      <w:pPr>
        <w:spacing w:after="0" w:line="240" w:lineRule="auto"/>
      </w:pPr>
      <w:r>
        <w:separator/>
      </w:r>
    </w:p>
  </w:footnote>
  <w:footnote w:type="continuationSeparator" w:id="0">
    <w:p w14:paraId="3D7C9C8E" w14:textId="77777777" w:rsidR="003B480C" w:rsidRDefault="003B480C" w:rsidP="005B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29F" w14:textId="32DF9427" w:rsidR="003D4E25" w:rsidRDefault="003D4E25" w:rsidP="003D4E2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437CE6" wp14:editId="73E4941E">
              <wp:simplePos x="0" y="0"/>
              <wp:positionH relativeFrom="margin">
                <wp:align>center</wp:align>
              </wp:positionH>
              <wp:positionV relativeFrom="paragraph">
                <wp:posOffset>-394923</wp:posOffset>
              </wp:positionV>
              <wp:extent cx="5465644" cy="695325"/>
              <wp:effectExtent l="0" t="0" r="1905" b="9525"/>
              <wp:wrapNone/>
              <wp:docPr id="1338343578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5644" cy="695325"/>
                        <a:chOff x="0" y="0"/>
                        <a:chExt cx="5465644" cy="695325"/>
                      </a:xfrm>
                    </wpg:grpSpPr>
                    <pic:pic xmlns:pic="http://schemas.openxmlformats.org/drawingml/2006/picture">
                      <pic:nvPicPr>
                        <pic:cNvPr id="209021593" name="Imagem 1" descr="Uma imagem com texto, Tipo de letra, logótipo, Gráficos&#10;&#10;Os conteúdos gerados por IA poderão estar incorretos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994" y="143301"/>
                          <a:ext cx="1009650" cy="435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350381" name="Imagem 2" descr="Uma imagem com texto, logótipo, Tipo de letra, símbolo&#10;&#10;Os conteúdos gerados por IA poderão estar incorretos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155" cy="695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D67342" id="Agrupar 1" o:spid="_x0000_s1026" style="position:absolute;margin-left:0;margin-top:-31.1pt;width:430.35pt;height:54.75pt;z-index:251659264;mso-position-horizontal:center;mso-position-horizontal-relative:margin" coordsize="54656,6953" o:gfxdata="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Uma imagem com texto, Tipo de letra, logótipo, Gráficos&#10;&#10;Os conteúdos gerados por IA poderão estar incorretos." style="position:absolute;left:44559;top:1433;width:1009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">
                <v:imagedata r:id="rId3" o:title="Uma imagem com texto, Tipo de letra, logótipo, Gráficos&#10;&#10;Os conteúdos gerados por IA poderão estar incorretos"/>
              </v:shape>
              <v:shape id="Imagem 2" o:spid="_x0000_s1028" type="#_x0000_t75" alt="Uma imagem com texto, logótipo, Tipo de letra, símbolo&#10;&#10;Os conteúdos gerados por IA poderão estar incorretos." style="position:absolute;width:16211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">
                <v:imagedata r:id="rId4" o:title="Uma imagem com texto, logótipo, Tipo de letra, símbolo&#10;&#10;Os conteúdos gerados por IA poderão estar incorretos"/>
              </v:shape>
              <w10:wrap anchorx="margin"/>
            </v:group>
          </w:pict>
        </mc:Fallback>
      </mc:AlternateContent>
    </w:r>
  </w:p>
  <w:p w14:paraId="54148D1C" w14:textId="77777777" w:rsidR="003D4E25" w:rsidRDefault="003D4E25" w:rsidP="003D4E25">
    <w:pPr>
      <w:pStyle w:val="Cabealho"/>
    </w:pPr>
  </w:p>
  <w:p w14:paraId="5AC3DB73" w14:textId="77777777" w:rsidR="003D4E25" w:rsidRDefault="003D4E25" w:rsidP="003D4E25">
    <w:pPr>
      <w:pStyle w:val="Cabealho"/>
    </w:pPr>
  </w:p>
  <w:p w14:paraId="5A6C55B5" w14:textId="1D4707FE" w:rsidR="005B1B3B" w:rsidRDefault="005B1B3B" w:rsidP="003D4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38895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mc:Choice>
      <mc:Fallback>
        <w:drawing>
          <wp:inline distT="0" distB="0" distL="0" distR="0" wp14:anchorId="4FFA1721" wp14:editId="48563104">
            <wp:extent cx="952500" cy="952500"/>
            <wp:effectExtent l="0" t="0" r="0" b="0"/>
            <wp:docPr id="1730185677" name="Imagem 1" descr="C:\Users\MARIAN~1.COS\AppData\Local\Temp\artC9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835009" name="Imagem 1249835009" descr="C:\Users\MARIAN~1.COS\AppData\Local\Temp\artC924.tmp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2B7746"/>
    <w:multiLevelType w:val="hybridMultilevel"/>
    <w:tmpl w:val="4440A9EC"/>
    <w:lvl w:ilvl="0" w:tplc="8B34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2DB1"/>
    <w:multiLevelType w:val="hybridMultilevel"/>
    <w:tmpl w:val="CF5E03DE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36EE"/>
    <w:multiLevelType w:val="hybridMultilevel"/>
    <w:tmpl w:val="E0F6D6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A038C"/>
    <w:multiLevelType w:val="hybridMultilevel"/>
    <w:tmpl w:val="5D5E7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82ED8"/>
    <w:multiLevelType w:val="hybridMultilevel"/>
    <w:tmpl w:val="ACCEEE30"/>
    <w:lvl w:ilvl="0" w:tplc="3A30C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028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74E1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4E1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8F3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8CE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64F4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606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D6E1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6557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5C6906"/>
    <w:multiLevelType w:val="hybridMultilevel"/>
    <w:tmpl w:val="91609236"/>
    <w:lvl w:ilvl="0" w:tplc="9C3C4D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E25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693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1E37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60D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E1C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6A44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C84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2DD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A6C0D83"/>
    <w:multiLevelType w:val="hybridMultilevel"/>
    <w:tmpl w:val="14044404"/>
    <w:lvl w:ilvl="0" w:tplc="F5DA7514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6089F"/>
    <w:multiLevelType w:val="hybridMultilevel"/>
    <w:tmpl w:val="F2BCCE30"/>
    <w:lvl w:ilvl="0" w:tplc="B3904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47F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2F3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685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490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473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3C7E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0854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6F6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0043007">
    <w:abstractNumId w:val="8"/>
  </w:num>
  <w:num w:numId="2" w16cid:durableId="343482733">
    <w:abstractNumId w:val="6"/>
  </w:num>
  <w:num w:numId="3" w16cid:durableId="1459298536">
    <w:abstractNumId w:val="4"/>
  </w:num>
  <w:num w:numId="4" w16cid:durableId="1454594097">
    <w:abstractNumId w:val="0"/>
  </w:num>
  <w:num w:numId="5" w16cid:durableId="1372653279">
    <w:abstractNumId w:val="5"/>
  </w:num>
  <w:num w:numId="6" w16cid:durableId="565727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6642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145573">
    <w:abstractNumId w:val="2"/>
  </w:num>
  <w:num w:numId="9" w16cid:durableId="1043023683">
    <w:abstractNumId w:val="1"/>
  </w:num>
  <w:num w:numId="10" w16cid:durableId="113621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5"/>
    <w:rsid w:val="00003092"/>
    <w:rsid w:val="000038E8"/>
    <w:rsid w:val="00004E36"/>
    <w:rsid w:val="000062A2"/>
    <w:rsid w:val="00012B2F"/>
    <w:rsid w:val="00015242"/>
    <w:rsid w:val="000230E4"/>
    <w:rsid w:val="00023683"/>
    <w:rsid w:val="0002601B"/>
    <w:rsid w:val="000413E0"/>
    <w:rsid w:val="00046053"/>
    <w:rsid w:val="00046092"/>
    <w:rsid w:val="000472AE"/>
    <w:rsid w:val="000511C3"/>
    <w:rsid w:val="00053AC1"/>
    <w:rsid w:val="00062883"/>
    <w:rsid w:val="00064524"/>
    <w:rsid w:val="000663F1"/>
    <w:rsid w:val="0006763B"/>
    <w:rsid w:val="000701A2"/>
    <w:rsid w:val="000825B0"/>
    <w:rsid w:val="00083BDE"/>
    <w:rsid w:val="00084592"/>
    <w:rsid w:val="00095935"/>
    <w:rsid w:val="000A048E"/>
    <w:rsid w:val="000B1D38"/>
    <w:rsid w:val="000C2C83"/>
    <w:rsid w:val="000C43A6"/>
    <w:rsid w:val="000C79CD"/>
    <w:rsid w:val="000D269C"/>
    <w:rsid w:val="000D2CC5"/>
    <w:rsid w:val="000D347D"/>
    <w:rsid w:val="000D66E5"/>
    <w:rsid w:val="000E2BF6"/>
    <w:rsid w:val="000E7A00"/>
    <w:rsid w:val="000F1E94"/>
    <w:rsid w:val="001230C3"/>
    <w:rsid w:val="0013162D"/>
    <w:rsid w:val="00134866"/>
    <w:rsid w:val="00134A53"/>
    <w:rsid w:val="00135F22"/>
    <w:rsid w:val="00142706"/>
    <w:rsid w:val="00144640"/>
    <w:rsid w:val="00147137"/>
    <w:rsid w:val="0014783A"/>
    <w:rsid w:val="0015165F"/>
    <w:rsid w:val="001556C4"/>
    <w:rsid w:val="0015673C"/>
    <w:rsid w:val="0017017D"/>
    <w:rsid w:val="0017493B"/>
    <w:rsid w:val="00192D29"/>
    <w:rsid w:val="001D3D99"/>
    <w:rsid w:val="001E2EEF"/>
    <w:rsid w:val="001E44B1"/>
    <w:rsid w:val="001E44C5"/>
    <w:rsid w:val="001E549C"/>
    <w:rsid w:val="001E5E63"/>
    <w:rsid w:val="001F1300"/>
    <w:rsid w:val="001F25B6"/>
    <w:rsid w:val="001F47E8"/>
    <w:rsid w:val="001F4871"/>
    <w:rsid w:val="002041DA"/>
    <w:rsid w:val="00204836"/>
    <w:rsid w:val="00220ADD"/>
    <w:rsid w:val="00230B73"/>
    <w:rsid w:val="00244DE4"/>
    <w:rsid w:val="002540BD"/>
    <w:rsid w:val="002576BA"/>
    <w:rsid w:val="00260D76"/>
    <w:rsid w:val="00264821"/>
    <w:rsid w:val="0027107E"/>
    <w:rsid w:val="00272C44"/>
    <w:rsid w:val="00282171"/>
    <w:rsid w:val="002836CD"/>
    <w:rsid w:val="002873C6"/>
    <w:rsid w:val="00295493"/>
    <w:rsid w:val="002A2FA0"/>
    <w:rsid w:val="002B7DE1"/>
    <w:rsid w:val="002C0BED"/>
    <w:rsid w:val="002D2896"/>
    <w:rsid w:val="002D2D55"/>
    <w:rsid w:val="002D543E"/>
    <w:rsid w:val="002D5B92"/>
    <w:rsid w:val="002D7023"/>
    <w:rsid w:val="002E6865"/>
    <w:rsid w:val="00304E13"/>
    <w:rsid w:val="0031033E"/>
    <w:rsid w:val="00326A1D"/>
    <w:rsid w:val="003276D2"/>
    <w:rsid w:val="00335E19"/>
    <w:rsid w:val="0033749B"/>
    <w:rsid w:val="0035739E"/>
    <w:rsid w:val="003605BB"/>
    <w:rsid w:val="00362B17"/>
    <w:rsid w:val="00362C35"/>
    <w:rsid w:val="00364CA6"/>
    <w:rsid w:val="00365287"/>
    <w:rsid w:val="00367DDF"/>
    <w:rsid w:val="003704E4"/>
    <w:rsid w:val="00374D21"/>
    <w:rsid w:val="00377297"/>
    <w:rsid w:val="0038101B"/>
    <w:rsid w:val="00385130"/>
    <w:rsid w:val="00385BBC"/>
    <w:rsid w:val="003B480C"/>
    <w:rsid w:val="003B6899"/>
    <w:rsid w:val="003B7A9E"/>
    <w:rsid w:val="003C0E4C"/>
    <w:rsid w:val="003C4001"/>
    <w:rsid w:val="003C4E29"/>
    <w:rsid w:val="003C646A"/>
    <w:rsid w:val="003C6EDE"/>
    <w:rsid w:val="003D285C"/>
    <w:rsid w:val="003D3624"/>
    <w:rsid w:val="003D4E25"/>
    <w:rsid w:val="003E5ADD"/>
    <w:rsid w:val="003F5133"/>
    <w:rsid w:val="00400CF7"/>
    <w:rsid w:val="004026FF"/>
    <w:rsid w:val="004028C0"/>
    <w:rsid w:val="0041030B"/>
    <w:rsid w:val="00410C5E"/>
    <w:rsid w:val="00420058"/>
    <w:rsid w:val="00420760"/>
    <w:rsid w:val="0042479A"/>
    <w:rsid w:val="00432D1E"/>
    <w:rsid w:val="00437A76"/>
    <w:rsid w:val="0044090C"/>
    <w:rsid w:val="00450264"/>
    <w:rsid w:val="0046001F"/>
    <w:rsid w:val="0046161B"/>
    <w:rsid w:val="004712EB"/>
    <w:rsid w:val="004713D1"/>
    <w:rsid w:val="00473DDC"/>
    <w:rsid w:val="00473E25"/>
    <w:rsid w:val="004758FB"/>
    <w:rsid w:val="00483426"/>
    <w:rsid w:val="00483462"/>
    <w:rsid w:val="00483B43"/>
    <w:rsid w:val="004846D6"/>
    <w:rsid w:val="00486CB2"/>
    <w:rsid w:val="00497FC2"/>
    <w:rsid w:val="004A0330"/>
    <w:rsid w:val="004B0A22"/>
    <w:rsid w:val="004B0B14"/>
    <w:rsid w:val="004B7DF8"/>
    <w:rsid w:val="004D2940"/>
    <w:rsid w:val="004D3448"/>
    <w:rsid w:val="004D5910"/>
    <w:rsid w:val="004D63F5"/>
    <w:rsid w:val="004E523A"/>
    <w:rsid w:val="004E6BD0"/>
    <w:rsid w:val="004E7104"/>
    <w:rsid w:val="004F15B8"/>
    <w:rsid w:val="005064A3"/>
    <w:rsid w:val="005111E1"/>
    <w:rsid w:val="00513B2B"/>
    <w:rsid w:val="00514F77"/>
    <w:rsid w:val="00517373"/>
    <w:rsid w:val="005277EC"/>
    <w:rsid w:val="00527F9D"/>
    <w:rsid w:val="00530C7F"/>
    <w:rsid w:val="00536877"/>
    <w:rsid w:val="00550926"/>
    <w:rsid w:val="0057112F"/>
    <w:rsid w:val="0057683F"/>
    <w:rsid w:val="005947FA"/>
    <w:rsid w:val="00594E69"/>
    <w:rsid w:val="00594FD2"/>
    <w:rsid w:val="005A75C6"/>
    <w:rsid w:val="005B1B3B"/>
    <w:rsid w:val="005B6C49"/>
    <w:rsid w:val="005C25C1"/>
    <w:rsid w:val="005E6AE9"/>
    <w:rsid w:val="005E6F83"/>
    <w:rsid w:val="005F1E29"/>
    <w:rsid w:val="005F2318"/>
    <w:rsid w:val="005F27E1"/>
    <w:rsid w:val="005F7EDA"/>
    <w:rsid w:val="00604A58"/>
    <w:rsid w:val="0060552E"/>
    <w:rsid w:val="00610012"/>
    <w:rsid w:val="00611D03"/>
    <w:rsid w:val="00613766"/>
    <w:rsid w:val="0062099E"/>
    <w:rsid w:val="00631F51"/>
    <w:rsid w:val="00632E7B"/>
    <w:rsid w:val="00634D55"/>
    <w:rsid w:val="00641205"/>
    <w:rsid w:val="00651161"/>
    <w:rsid w:val="00652354"/>
    <w:rsid w:val="00655C40"/>
    <w:rsid w:val="00664F7C"/>
    <w:rsid w:val="006744AE"/>
    <w:rsid w:val="006765D3"/>
    <w:rsid w:val="00676B3C"/>
    <w:rsid w:val="0068187D"/>
    <w:rsid w:val="00685811"/>
    <w:rsid w:val="00690C4C"/>
    <w:rsid w:val="00693BA7"/>
    <w:rsid w:val="00694814"/>
    <w:rsid w:val="00696F3F"/>
    <w:rsid w:val="006A1409"/>
    <w:rsid w:val="006A468E"/>
    <w:rsid w:val="006A5CA0"/>
    <w:rsid w:val="006C0B8F"/>
    <w:rsid w:val="006E11AC"/>
    <w:rsid w:val="006E53DE"/>
    <w:rsid w:val="006E74C6"/>
    <w:rsid w:val="006F3646"/>
    <w:rsid w:val="00703B1D"/>
    <w:rsid w:val="00703BDC"/>
    <w:rsid w:val="0070693C"/>
    <w:rsid w:val="00720FFE"/>
    <w:rsid w:val="007247F1"/>
    <w:rsid w:val="00724E53"/>
    <w:rsid w:val="00726B05"/>
    <w:rsid w:val="00733B69"/>
    <w:rsid w:val="00741857"/>
    <w:rsid w:val="00752931"/>
    <w:rsid w:val="00753E04"/>
    <w:rsid w:val="00756C6A"/>
    <w:rsid w:val="0076099D"/>
    <w:rsid w:val="00760B01"/>
    <w:rsid w:val="00766499"/>
    <w:rsid w:val="00766AE5"/>
    <w:rsid w:val="00780598"/>
    <w:rsid w:val="007828DA"/>
    <w:rsid w:val="0079158E"/>
    <w:rsid w:val="007A3851"/>
    <w:rsid w:val="007A3DE3"/>
    <w:rsid w:val="007A4255"/>
    <w:rsid w:val="007A50C0"/>
    <w:rsid w:val="007A52AD"/>
    <w:rsid w:val="007A5D78"/>
    <w:rsid w:val="007A674F"/>
    <w:rsid w:val="007B7C6F"/>
    <w:rsid w:val="007C33DD"/>
    <w:rsid w:val="007C400A"/>
    <w:rsid w:val="007D57C2"/>
    <w:rsid w:val="007E0AC2"/>
    <w:rsid w:val="007E1146"/>
    <w:rsid w:val="007E6A92"/>
    <w:rsid w:val="007F2B26"/>
    <w:rsid w:val="007F5207"/>
    <w:rsid w:val="00800DFC"/>
    <w:rsid w:val="00802FAE"/>
    <w:rsid w:val="00813DC6"/>
    <w:rsid w:val="008141DF"/>
    <w:rsid w:val="0083109C"/>
    <w:rsid w:val="0084499E"/>
    <w:rsid w:val="00844B07"/>
    <w:rsid w:val="008460CB"/>
    <w:rsid w:val="00847EB7"/>
    <w:rsid w:val="00860211"/>
    <w:rsid w:val="00863E09"/>
    <w:rsid w:val="00864E89"/>
    <w:rsid w:val="008657FC"/>
    <w:rsid w:val="00871F29"/>
    <w:rsid w:val="00872C8B"/>
    <w:rsid w:val="00873F08"/>
    <w:rsid w:val="008747F4"/>
    <w:rsid w:val="008756BD"/>
    <w:rsid w:val="00884540"/>
    <w:rsid w:val="00894D74"/>
    <w:rsid w:val="008959F3"/>
    <w:rsid w:val="00897941"/>
    <w:rsid w:val="008A58DE"/>
    <w:rsid w:val="008B1EC4"/>
    <w:rsid w:val="008B79E5"/>
    <w:rsid w:val="008C0017"/>
    <w:rsid w:val="008C38FC"/>
    <w:rsid w:val="008D1EB4"/>
    <w:rsid w:val="008D3734"/>
    <w:rsid w:val="008D3CD0"/>
    <w:rsid w:val="008D5ADA"/>
    <w:rsid w:val="008E0169"/>
    <w:rsid w:val="008E37B1"/>
    <w:rsid w:val="008E6AF4"/>
    <w:rsid w:val="00913F62"/>
    <w:rsid w:val="00931D6A"/>
    <w:rsid w:val="00932469"/>
    <w:rsid w:val="0093342A"/>
    <w:rsid w:val="00934597"/>
    <w:rsid w:val="00934A5E"/>
    <w:rsid w:val="0093553D"/>
    <w:rsid w:val="00936C72"/>
    <w:rsid w:val="009405EA"/>
    <w:rsid w:val="009469C6"/>
    <w:rsid w:val="00946C3E"/>
    <w:rsid w:val="00956C2A"/>
    <w:rsid w:val="00956D52"/>
    <w:rsid w:val="00960657"/>
    <w:rsid w:val="00964168"/>
    <w:rsid w:val="0096772E"/>
    <w:rsid w:val="0097771A"/>
    <w:rsid w:val="00980006"/>
    <w:rsid w:val="009812C4"/>
    <w:rsid w:val="00984D46"/>
    <w:rsid w:val="009A3BCC"/>
    <w:rsid w:val="009A7812"/>
    <w:rsid w:val="009B5C01"/>
    <w:rsid w:val="009C44FA"/>
    <w:rsid w:val="009C55D2"/>
    <w:rsid w:val="009C70BF"/>
    <w:rsid w:val="009D024A"/>
    <w:rsid w:val="009D5110"/>
    <w:rsid w:val="009E127C"/>
    <w:rsid w:val="009E1E13"/>
    <w:rsid w:val="009F633A"/>
    <w:rsid w:val="00A01517"/>
    <w:rsid w:val="00A03127"/>
    <w:rsid w:val="00A1036B"/>
    <w:rsid w:val="00A16D61"/>
    <w:rsid w:val="00A175D4"/>
    <w:rsid w:val="00A179AA"/>
    <w:rsid w:val="00A2112F"/>
    <w:rsid w:val="00A2256C"/>
    <w:rsid w:val="00A363B2"/>
    <w:rsid w:val="00A3725B"/>
    <w:rsid w:val="00A46482"/>
    <w:rsid w:val="00A5458B"/>
    <w:rsid w:val="00A6187B"/>
    <w:rsid w:val="00A63E89"/>
    <w:rsid w:val="00A65DBC"/>
    <w:rsid w:val="00A760F2"/>
    <w:rsid w:val="00A913FB"/>
    <w:rsid w:val="00AA4F0A"/>
    <w:rsid w:val="00AA77CE"/>
    <w:rsid w:val="00AC266D"/>
    <w:rsid w:val="00AC2CAF"/>
    <w:rsid w:val="00AC3217"/>
    <w:rsid w:val="00AC53FA"/>
    <w:rsid w:val="00AE28B1"/>
    <w:rsid w:val="00AE7C9B"/>
    <w:rsid w:val="00AF13C4"/>
    <w:rsid w:val="00B013F7"/>
    <w:rsid w:val="00B051D9"/>
    <w:rsid w:val="00B07507"/>
    <w:rsid w:val="00B33934"/>
    <w:rsid w:val="00B358EE"/>
    <w:rsid w:val="00B41F0F"/>
    <w:rsid w:val="00B44800"/>
    <w:rsid w:val="00B45167"/>
    <w:rsid w:val="00B504B6"/>
    <w:rsid w:val="00B61127"/>
    <w:rsid w:val="00B67859"/>
    <w:rsid w:val="00B70D70"/>
    <w:rsid w:val="00B74B64"/>
    <w:rsid w:val="00B770B1"/>
    <w:rsid w:val="00B77CCD"/>
    <w:rsid w:val="00B87EC0"/>
    <w:rsid w:val="00B97A40"/>
    <w:rsid w:val="00BA220B"/>
    <w:rsid w:val="00BA55F5"/>
    <w:rsid w:val="00BA6DA9"/>
    <w:rsid w:val="00BB0754"/>
    <w:rsid w:val="00BB6454"/>
    <w:rsid w:val="00BC4851"/>
    <w:rsid w:val="00BD11B9"/>
    <w:rsid w:val="00BE195C"/>
    <w:rsid w:val="00BE4A40"/>
    <w:rsid w:val="00BE579F"/>
    <w:rsid w:val="00BE5810"/>
    <w:rsid w:val="00BF0C08"/>
    <w:rsid w:val="00BF10B5"/>
    <w:rsid w:val="00BF2B37"/>
    <w:rsid w:val="00C04D7C"/>
    <w:rsid w:val="00C100C0"/>
    <w:rsid w:val="00C24F01"/>
    <w:rsid w:val="00C36552"/>
    <w:rsid w:val="00C42BC1"/>
    <w:rsid w:val="00C5191D"/>
    <w:rsid w:val="00C52540"/>
    <w:rsid w:val="00C63307"/>
    <w:rsid w:val="00C7405F"/>
    <w:rsid w:val="00C86B85"/>
    <w:rsid w:val="00C87088"/>
    <w:rsid w:val="00CA0A21"/>
    <w:rsid w:val="00CA1893"/>
    <w:rsid w:val="00CA35C8"/>
    <w:rsid w:val="00CC4C0E"/>
    <w:rsid w:val="00CD221D"/>
    <w:rsid w:val="00CD2B0E"/>
    <w:rsid w:val="00CD65DC"/>
    <w:rsid w:val="00CE0757"/>
    <w:rsid w:val="00CE61CB"/>
    <w:rsid w:val="00CF0A78"/>
    <w:rsid w:val="00CF45DD"/>
    <w:rsid w:val="00CF4C20"/>
    <w:rsid w:val="00CF5C8F"/>
    <w:rsid w:val="00D00319"/>
    <w:rsid w:val="00D05276"/>
    <w:rsid w:val="00D12399"/>
    <w:rsid w:val="00D12523"/>
    <w:rsid w:val="00D16A63"/>
    <w:rsid w:val="00D23376"/>
    <w:rsid w:val="00D24E3C"/>
    <w:rsid w:val="00D2609F"/>
    <w:rsid w:val="00D273A7"/>
    <w:rsid w:val="00D3258E"/>
    <w:rsid w:val="00D4077D"/>
    <w:rsid w:val="00D4488F"/>
    <w:rsid w:val="00D46F85"/>
    <w:rsid w:val="00D47A43"/>
    <w:rsid w:val="00D50EDF"/>
    <w:rsid w:val="00D5229F"/>
    <w:rsid w:val="00D61B1E"/>
    <w:rsid w:val="00D6604F"/>
    <w:rsid w:val="00D66FD9"/>
    <w:rsid w:val="00D73F04"/>
    <w:rsid w:val="00D775FD"/>
    <w:rsid w:val="00D80185"/>
    <w:rsid w:val="00D9712E"/>
    <w:rsid w:val="00D97C3F"/>
    <w:rsid w:val="00DA15FE"/>
    <w:rsid w:val="00DA4A7A"/>
    <w:rsid w:val="00DA4C75"/>
    <w:rsid w:val="00DB0805"/>
    <w:rsid w:val="00DB4019"/>
    <w:rsid w:val="00DB7B28"/>
    <w:rsid w:val="00DC4C34"/>
    <w:rsid w:val="00DD4F63"/>
    <w:rsid w:val="00DE03E8"/>
    <w:rsid w:val="00DE3FED"/>
    <w:rsid w:val="00DF52CC"/>
    <w:rsid w:val="00E04F9C"/>
    <w:rsid w:val="00E06FBB"/>
    <w:rsid w:val="00E13457"/>
    <w:rsid w:val="00E21588"/>
    <w:rsid w:val="00E25445"/>
    <w:rsid w:val="00E25918"/>
    <w:rsid w:val="00E301B6"/>
    <w:rsid w:val="00E3531D"/>
    <w:rsid w:val="00E36A1E"/>
    <w:rsid w:val="00E42601"/>
    <w:rsid w:val="00E6260D"/>
    <w:rsid w:val="00E7029B"/>
    <w:rsid w:val="00E77D15"/>
    <w:rsid w:val="00E815D3"/>
    <w:rsid w:val="00E8293E"/>
    <w:rsid w:val="00E93617"/>
    <w:rsid w:val="00E957EA"/>
    <w:rsid w:val="00EA64B2"/>
    <w:rsid w:val="00EB49A1"/>
    <w:rsid w:val="00EB7DF3"/>
    <w:rsid w:val="00EC3B0A"/>
    <w:rsid w:val="00EC512A"/>
    <w:rsid w:val="00EC6498"/>
    <w:rsid w:val="00EC6944"/>
    <w:rsid w:val="00ED3FE6"/>
    <w:rsid w:val="00ED55E9"/>
    <w:rsid w:val="00EE04BD"/>
    <w:rsid w:val="00EF6489"/>
    <w:rsid w:val="00EF6BAF"/>
    <w:rsid w:val="00EF6CCC"/>
    <w:rsid w:val="00F03D4B"/>
    <w:rsid w:val="00F14FB9"/>
    <w:rsid w:val="00F2095B"/>
    <w:rsid w:val="00F27A48"/>
    <w:rsid w:val="00F27F4B"/>
    <w:rsid w:val="00F30CC6"/>
    <w:rsid w:val="00F346AB"/>
    <w:rsid w:val="00F35479"/>
    <w:rsid w:val="00F50E87"/>
    <w:rsid w:val="00F6241B"/>
    <w:rsid w:val="00F6423A"/>
    <w:rsid w:val="00F82098"/>
    <w:rsid w:val="00F828DD"/>
    <w:rsid w:val="00F963D1"/>
    <w:rsid w:val="00FA1A4F"/>
    <w:rsid w:val="00FA2721"/>
    <w:rsid w:val="00FA4BA1"/>
    <w:rsid w:val="00FC3E30"/>
    <w:rsid w:val="00FC5A53"/>
    <w:rsid w:val="00FC6447"/>
    <w:rsid w:val="00FE0E4D"/>
    <w:rsid w:val="00FE4C3A"/>
    <w:rsid w:val="00FE4D7D"/>
    <w:rsid w:val="00FE52D5"/>
    <w:rsid w:val="00FE5687"/>
    <w:rsid w:val="00FE7262"/>
    <w:rsid w:val="00FF598A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BDC9"/>
  <w15:chartTrackingRefBased/>
  <w15:docId w15:val="{180D0BC9-E0D1-4086-87E1-94C808C8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B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08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B08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B08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B08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B08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B08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B08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B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08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B08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B08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B08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B08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B08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B08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B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B08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08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B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B0805"/>
    <w:rPr>
      <w:i/>
      <w:iCs/>
      <w:color w:val="404040" w:themeColor="text1" w:themeTint="BF"/>
    </w:rPr>
  </w:style>
  <w:style w:type="paragraph" w:styleId="PargrafodaLista">
    <w:name w:val="List Paragraph"/>
    <w:aliases w:val="Lista 1"/>
    <w:basedOn w:val="Normal"/>
    <w:link w:val="PargrafodaListaCarter"/>
    <w:uiPriority w:val="1"/>
    <w:qFormat/>
    <w:rsid w:val="00DB080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B0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B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B080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B08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pt-PT"/>
      <w14:ligatures w14:val="none"/>
    </w:rPr>
  </w:style>
  <w:style w:type="paragraph" w:customStyle="1" w:styleId="Default">
    <w:name w:val="Default"/>
    <w:rsid w:val="00046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03B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03B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03B1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03B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03B1D"/>
    <w:rPr>
      <w:b/>
      <w:bCs/>
      <w:sz w:val="20"/>
      <w:szCs w:val="20"/>
    </w:rPr>
  </w:style>
  <w:style w:type="character" w:customStyle="1" w:styleId="PargrafodaListaCarter">
    <w:name w:val="Parágrafo da Lista Caráter"/>
    <w:aliases w:val="Lista 1 Caráter"/>
    <w:basedOn w:val="Tipodeletrapredefinidodopargrafo"/>
    <w:link w:val="PargrafodaLista"/>
    <w:uiPriority w:val="34"/>
    <w:locked/>
    <w:rsid w:val="00800DFC"/>
  </w:style>
  <w:style w:type="paragraph" w:customStyle="1" w:styleId="paragraph-normal-text">
    <w:name w:val="paragraph-normal-text"/>
    <w:basedOn w:val="Normal"/>
    <w:rsid w:val="003C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8460CB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460CB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1B3B"/>
  </w:style>
  <w:style w:type="paragraph" w:styleId="Rodap">
    <w:name w:val="footer"/>
    <w:basedOn w:val="Normal"/>
    <w:link w:val="RodapCarter"/>
    <w:uiPriority w:val="99"/>
    <w:unhideWhenUsed/>
    <w:rsid w:val="005B1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1B3B"/>
  </w:style>
  <w:style w:type="paragraph" w:styleId="Reviso">
    <w:name w:val="Revision"/>
    <w:hidden/>
    <w:uiPriority w:val="99"/>
    <w:semiHidden/>
    <w:rsid w:val="00AC2CAF"/>
    <w:pPr>
      <w:spacing w:after="0" w:line="240" w:lineRule="auto"/>
    </w:pPr>
  </w:style>
  <w:style w:type="table" w:styleId="TabelacomGrelha">
    <w:name w:val="Table Grid"/>
    <w:basedOn w:val="Tabelanormal"/>
    <w:uiPriority w:val="39"/>
    <w:rsid w:val="00F0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2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9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961">
          <w:marLeft w:val="0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293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4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6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9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9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2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38">
          <w:marLeft w:val="0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6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249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f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Costa</dc:creator>
  <cp:keywords/>
  <dc:description/>
  <cp:lastModifiedBy>Mariana Costa</cp:lastModifiedBy>
  <cp:revision>16</cp:revision>
  <dcterms:created xsi:type="dcterms:W3CDTF">2025-05-13T17:05:00Z</dcterms:created>
  <dcterms:modified xsi:type="dcterms:W3CDTF">2025-05-14T16:03:00Z</dcterms:modified>
</cp:coreProperties>
</file>